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1715C" w14:textId="77777777" w:rsidR="00443052" w:rsidRPr="00443052" w:rsidRDefault="00443052" w:rsidP="00443052">
      <w:pPr>
        <w:pStyle w:val="Heading2"/>
        <w:jc w:val="right"/>
        <w:rPr>
          <w:rFonts w:ascii="GHEA Grapalat" w:hAnsi="GHEA Grapalat" w:cs="Sylfaen"/>
          <w:bCs/>
          <w:sz w:val="18"/>
          <w:szCs w:val="18"/>
          <w:lang w:val="hy-AM" w:eastAsia="en-GB"/>
        </w:rPr>
      </w:pPr>
      <w:bookmarkStart w:id="0" w:name="_Toc29473211"/>
      <w:r w:rsidRPr="00443052">
        <w:rPr>
          <w:rFonts w:ascii="GHEA Grapalat" w:hAnsi="GHEA Grapalat" w:cs="Sylfaen"/>
          <w:bCs/>
          <w:sz w:val="18"/>
          <w:szCs w:val="18"/>
          <w:u w:val="single"/>
          <w:lang w:val="hy-AM"/>
        </w:rPr>
        <w:t>Հավելված</w:t>
      </w:r>
      <w:r w:rsidRPr="00443052">
        <w:rPr>
          <w:rFonts w:ascii="GHEA Grapalat" w:hAnsi="GHEA Grapalat" w:cs="Times Armenian"/>
          <w:bCs/>
          <w:sz w:val="18"/>
          <w:szCs w:val="18"/>
          <w:u w:val="single"/>
          <w:lang w:val="hy-AM"/>
        </w:rPr>
        <w:t xml:space="preserve"> N</w:t>
      </w:r>
      <w:r w:rsidRPr="00443052">
        <w:rPr>
          <w:rFonts w:ascii="GHEA Grapalat" w:hAnsi="GHEA Grapalat"/>
          <w:bCs/>
          <w:sz w:val="18"/>
          <w:szCs w:val="18"/>
          <w:u w:val="single"/>
          <w:lang w:val="hy-AM"/>
        </w:rPr>
        <w:t xml:space="preserve"> 1</w:t>
      </w:r>
      <w:r w:rsidRPr="00443052">
        <w:rPr>
          <w:rFonts w:ascii="GHEA Grapalat" w:hAnsi="GHEA Grapalat"/>
          <w:bCs/>
          <w:sz w:val="18"/>
          <w:szCs w:val="18"/>
          <w:u w:val="single"/>
          <w:lang w:val="en-US"/>
        </w:rPr>
        <w:t>3</w:t>
      </w:r>
      <w:bookmarkEnd w:id="0"/>
    </w:p>
    <w:p w14:paraId="7356AEC2" w14:textId="77777777" w:rsidR="00443052" w:rsidRPr="00443052" w:rsidRDefault="00443052" w:rsidP="00443052">
      <w:pPr>
        <w:jc w:val="center"/>
        <w:rPr>
          <w:rFonts w:ascii="GHEA Grapalat" w:hAnsi="GHEA Grapalat" w:cs="Sylfaen"/>
          <w:bCs/>
          <w:sz w:val="18"/>
          <w:szCs w:val="18"/>
          <w:lang w:eastAsia="en-GB"/>
        </w:rPr>
      </w:pPr>
    </w:p>
    <w:p w14:paraId="5F7B4E99" w14:textId="77777777" w:rsidR="00443052" w:rsidRPr="00443052" w:rsidRDefault="00443052" w:rsidP="00443052">
      <w:pPr>
        <w:jc w:val="center"/>
        <w:rPr>
          <w:rFonts w:ascii="GHEA Grapalat" w:hAnsi="GHEA Grapalat" w:cs="Sylfaen"/>
          <w:bCs/>
          <w:sz w:val="18"/>
          <w:szCs w:val="18"/>
          <w:lang w:eastAsia="en-GB"/>
        </w:rPr>
      </w:pPr>
    </w:p>
    <w:p w14:paraId="188322D2" w14:textId="77777777" w:rsidR="00443052" w:rsidRPr="00443052" w:rsidRDefault="00443052" w:rsidP="00443052">
      <w:pPr>
        <w:jc w:val="center"/>
        <w:rPr>
          <w:rFonts w:ascii="GHEA Grapalat" w:hAnsi="GHEA Grapalat" w:cs="Sylfaen"/>
          <w:bCs/>
          <w:sz w:val="18"/>
          <w:szCs w:val="18"/>
          <w:lang w:eastAsia="en-GB"/>
        </w:rPr>
      </w:pPr>
    </w:p>
    <w:p w14:paraId="79DB8097" w14:textId="77777777" w:rsidR="00443052" w:rsidRPr="00443052" w:rsidRDefault="00443052" w:rsidP="00443052">
      <w:pPr>
        <w:jc w:val="center"/>
        <w:rPr>
          <w:rFonts w:ascii="GHEA Grapalat" w:hAnsi="GHEA Grapalat" w:cs="Sylfaen"/>
          <w:bCs/>
          <w:sz w:val="18"/>
          <w:szCs w:val="18"/>
          <w:lang w:eastAsia="en-GB"/>
        </w:rPr>
      </w:pPr>
    </w:p>
    <w:p w14:paraId="74E12ACC" w14:textId="77777777" w:rsidR="00443052" w:rsidRPr="00443052" w:rsidRDefault="00443052" w:rsidP="00443052">
      <w:pPr>
        <w:jc w:val="center"/>
        <w:rPr>
          <w:rFonts w:ascii="GHEA Grapalat" w:hAnsi="GHEA Grapalat" w:cs="Sylfaen"/>
          <w:bCs/>
          <w:sz w:val="18"/>
          <w:szCs w:val="18"/>
          <w:lang w:eastAsia="en-GB"/>
        </w:rPr>
      </w:pPr>
    </w:p>
    <w:p w14:paraId="7D33BD61" w14:textId="77777777" w:rsidR="00443052" w:rsidRPr="00443052" w:rsidRDefault="00443052" w:rsidP="00443052">
      <w:pPr>
        <w:jc w:val="center"/>
        <w:rPr>
          <w:rFonts w:ascii="GHEA Grapalat" w:hAnsi="GHEA Grapalat" w:cs="Sylfaen"/>
          <w:bCs/>
          <w:sz w:val="18"/>
          <w:szCs w:val="18"/>
          <w:lang w:eastAsia="en-GB"/>
        </w:rPr>
      </w:pPr>
    </w:p>
    <w:p w14:paraId="44F53A62" w14:textId="77777777" w:rsidR="00443052" w:rsidRPr="00443052" w:rsidRDefault="00443052" w:rsidP="00443052">
      <w:pPr>
        <w:jc w:val="center"/>
        <w:rPr>
          <w:rFonts w:ascii="GHEA Grapalat" w:hAnsi="GHEA Grapalat" w:cs="Sylfaen"/>
          <w:bCs/>
          <w:sz w:val="18"/>
          <w:szCs w:val="18"/>
          <w:lang w:eastAsia="en-GB"/>
        </w:rPr>
      </w:pPr>
    </w:p>
    <w:p w14:paraId="0ECD9D18" w14:textId="77777777" w:rsidR="00443052" w:rsidRPr="00443052" w:rsidRDefault="00443052" w:rsidP="00443052">
      <w:pPr>
        <w:jc w:val="center"/>
        <w:rPr>
          <w:rFonts w:ascii="GHEA Grapalat" w:hAnsi="GHEA Grapalat" w:cs="Sylfaen"/>
          <w:bCs/>
          <w:sz w:val="18"/>
          <w:szCs w:val="18"/>
          <w:lang w:eastAsia="en-GB"/>
        </w:rPr>
      </w:pPr>
    </w:p>
    <w:p w14:paraId="01104CE2" w14:textId="77777777" w:rsidR="00443052" w:rsidRPr="00443052" w:rsidRDefault="00443052" w:rsidP="00443052">
      <w:pPr>
        <w:jc w:val="center"/>
        <w:rPr>
          <w:rFonts w:ascii="GHEA Grapalat" w:hAnsi="GHEA Grapalat" w:cs="Sylfaen"/>
          <w:bCs/>
          <w:sz w:val="18"/>
          <w:szCs w:val="18"/>
          <w:lang w:eastAsia="en-GB"/>
        </w:rPr>
      </w:pPr>
      <w:r w:rsidRPr="00443052">
        <w:rPr>
          <w:rFonts w:ascii="GHEA Grapalat" w:hAnsi="GHEA Grapalat" w:cs="Sylfaen"/>
          <w:bCs/>
          <w:sz w:val="18"/>
          <w:szCs w:val="18"/>
          <w:lang w:eastAsia="en-GB"/>
        </w:rPr>
        <w:t xml:space="preserve">ԲՅՈՒՋԵՏԱՅԻՆ ԾՐԱԳՐԻ ՆԿԱՐԱԳԻՐ </w:t>
      </w:r>
    </w:p>
    <w:p w14:paraId="69621F30" w14:textId="77777777" w:rsidR="00443052" w:rsidRPr="00443052" w:rsidRDefault="00443052" w:rsidP="00443052">
      <w:pPr>
        <w:jc w:val="center"/>
        <w:rPr>
          <w:rFonts w:ascii="GHEA Grapalat" w:hAnsi="GHEA Grapalat" w:cs="Sylfaen"/>
          <w:bCs/>
          <w:sz w:val="18"/>
          <w:szCs w:val="18"/>
          <w:lang w:eastAsia="en-GB"/>
        </w:rPr>
      </w:pPr>
      <w:r w:rsidRPr="00443052">
        <w:rPr>
          <w:rFonts w:ascii="GHEA Grapalat" w:hAnsi="GHEA Grapalat" w:cs="Sylfaen"/>
          <w:bCs/>
          <w:sz w:val="18"/>
          <w:szCs w:val="18"/>
          <w:lang w:eastAsia="en-GB"/>
        </w:rPr>
        <w:t>/ԱՆՁՆԱԳԻՐ/</w:t>
      </w:r>
    </w:p>
    <w:p w14:paraId="74537144" w14:textId="77777777" w:rsidR="00443052" w:rsidRPr="00443052" w:rsidRDefault="00443052" w:rsidP="00443052">
      <w:pPr>
        <w:jc w:val="center"/>
        <w:rPr>
          <w:rFonts w:ascii="GHEA Grapalat" w:hAnsi="GHEA Grapalat" w:cs="Sylfaen"/>
          <w:bCs/>
          <w:sz w:val="18"/>
          <w:szCs w:val="18"/>
          <w:lang w:eastAsia="en-GB"/>
        </w:rPr>
      </w:pPr>
    </w:p>
    <w:p w14:paraId="402D3A89" w14:textId="77777777" w:rsidR="00443052" w:rsidRPr="00443052" w:rsidRDefault="00443052" w:rsidP="00443052">
      <w:pPr>
        <w:jc w:val="center"/>
        <w:rPr>
          <w:rFonts w:ascii="GHEA Grapalat" w:hAnsi="GHEA Grapalat" w:cs="Sylfaen"/>
          <w:bCs/>
          <w:sz w:val="18"/>
          <w:szCs w:val="18"/>
          <w:lang w:eastAsia="en-GB"/>
        </w:rPr>
      </w:pPr>
    </w:p>
    <w:p w14:paraId="222B64ED" w14:textId="77777777" w:rsidR="00443052" w:rsidRPr="000F4438" w:rsidRDefault="000F4438" w:rsidP="00443052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bCs/>
          <w:sz w:val="20"/>
          <w:szCs w:val="18"/>
          <w:lang w:eastAsia="en-GB"/>
        </w:rPr>
      </w:pPr>
      <w:proofErr w:type="spellStart"/>
      <w:r w:rsidRPr="000F4438">
        <w:rPr>
          <w:rFonts w:ascii="GHEA Grapalat" w:hAnsi="GHEA Grapalat" w:cs="Sylfaen"/>
          <w:b/>
          <w:bCs/>
          <w:sz w:val="20"/>
          <w:szCs w:val="18"/>
          <w:lang w:eastAsia="en-GB"/>
        </w:rPr>
        <w:t>Փրկարարական</w:t>
      </w:r>
      <w:proofErr w:type="spellEnd"/>
      <w:r w:rsidRPr="000F4438">
        <w:rPr>
          <w:rFonts w:ascii="GHEA Grapalat" w:hAnsi="GHEA Grapalat" w:cs="Sylfaen"/>
          <w:b/>
          <w:bCs/>
          <w:sz w:val="20"/>
          <w:szCs w:val="18"/>
          <w:lang w:eastAsia="en-GB"/>
        </w:rPr>
        <w:t xml:space="preserve"> </w:t>
      </w:r>
      <w:proofErr w:type="spellStart"/>
      <w:r w:rsidRPr="000F4438">
        <w:rPr>
          <w:rFonts w:ascii="GHEA Grapalat" w:hAnsi="GHEA Grapalat" w:cs="Sylfaen"/>
          <w:b/>
          <w:bCs/>
          <w:sz w:val="20"/>
          <w:szCs w:val="18"/>
          <w:lang w:eastAsia="en-GB"/>
        </w:rPr>
        <w:t>ծառայություններ</w:t>
      </w:r>
      <w:proofErr w:type="spellEnd"/>
    </w:p>
    <w:p w14:paraId="75CB92B0" w14:textId="77777777" w:rsidR="00443052" w:rsidRPr="00443052" w:rsidRDefault="00443052" w:rsidP="00443052">
      <w:pPr>
        <w:jc w:val="center"/>
        <w:rPr>
          <w:rFonts w:ascii="GHEA Grapalat" w:hAnsi="GHEA Grapalat" w:cs="Sylfaen"/>
          <w:bCs/>
          <w:sz w:val="18"/>
          <w:szCs w:val="18"/>
          <w:lang w:eastAsia="en-GB"/>
        </w:rPr>
      </w:pPr>
      <w:r w:rsidRPr="00443052">
        <w:rPr>
          <w:rFonts w:ascii="GHEA Grapalat" w:hAnsi="GHEA Grapalat" w:cs="Sylfaen"/>
          <w:bCs/>
          <w:sz w:val="18"/>
          <w:szCs w:val="18"/>
          <w:lang w:eastAsia="en-GB"/>
        </w:rPr>
        <w:t>(</w:t>
      </w:r>
      <w:proofErr w:type="spellStart"/>
      <w:r w:rsidRPr="00443052">
        <w:rPr>
          <w:rFonts w:ascii="GHEA Grapalat" w:hAnsi="GHEA Grapalat" w:cs="Sylfaen"/>
          <w:bCs/>
          <w:sz w:val="18"/>
          <w:szCs w:val="18"/>
          <w:lang w:eastAsia="en-GB"/>
        </w:rPr>
        <w:t>Բյուջետային</w:t>
      </w:r>
      <w:proofErr w:type="spellEnd"/>
      <w:r w:rsidRPr="00443052">
        <w:rPr>
          <w:rFonts w:ascii="GHEA Grapalat" w:hAnsi="GHEA Grapalat" w:cs="Sylfaen"/>
          <w:bCs/>
          <w:sz w:val="18"/>
          <w:szCs w:val="18"/>
          <w:lang w:eastAsia="en-GB"/>
        </w:rPr>
        <w:t xml:space="preserve"> </w:t>
      </w:r>
      <w:proofErr w:type="spellStart"/>
      <w:r w:rsidRPr="00443052">
        <w:rPr>
          <w:rFonts w:ascii="GHEA Grapalat" w:hAnsi="GHEA Grapalat" w:cs="Sylfaen"/>
          <w:bCs/>
          <w:sz w:val="18"/>
          <w:szCs w:val="18"/>
          <w:lang w:eastAsia="en-GB"/>
        </w:rPr>
        <w:t>ծրագրի</w:t>
      </w:r>
      <w:proofErr w:type="spellEnd"/>
      <w:r w:rsidRPr="00443052">
        <w:rPr>
          <w:rFonts w:ascii="GHEA Grapalat" w:hAnsi="GHEA Grapalat" w:cs="Sylfaen"/>
          <w:bCs/>
          <w:sz w:val="18"/>
          <w:szCs w:val="18"/>
          <w:lang w:eastAsia="en-GB"/>
        </w:rPr>
        <w:t xml:space="preserve"> </w:t>
      </w:r>
      <w:proofErr w:type="spellStart"/>
      <w:r w:rsidRPr="00443052">
        <w:rPr>
          <w:rFonts w:ascii="GHEA Grapalat" w:hAnsi="GHEA Grapalat" w:cs="Sylfaen"/>
          <w:bCs/>
          <w:sz w:val="18"/>
          <w:szCs w:val="18"/>
          <w:lang w:eastAsia="en-GB"/>
        </w:rPr>
        <w:t>անվանումը</w:t>
      </w:r>
      <w:proofErr w:type="spellEnd"/>
      <w:r w:rsidRPr="00443052">
        <w:rPr>
          <w:rFonts w:ascii="GHEA Grapalat" w:hAnsi="GHEA Grapalat" w:cs="Sylfaen"/>
          <w:bCs/>
          <w:sz w:val="18"/>
          <w:szCs w:val="18"/>
          <w:lang w:eastAsia="en-GB"/>
        </w:rPr>
        <w:t>)</w:t>
      </w:r>
    </w:p>
    <w:p w14:paraId="1DC76BCA" w14:textId="77777777" w:rsidR="00443052" w:rsidRPr="00443052" w:rsidRDefault="00443052" w:rsidP="00443052">
      <w:pPr>
        <w:spacing w:after="200" w:line="276" w:lineRule="auto"/>
        <w:rPr>
          <w:rFonts w:ascii="GHEA Grapalat" w:hAnsi="GHEA Grapalat" w:cs="Sylfaen"/>
          <w:bCs/>
          <w:sz w:val="18"/>
          <w:szCs w:val="18"/>
          <w:lang w:eastAsia="en-GB"/>
        </w:rPr>
      </w:pPr>
      <w:r w:rsidRPr="00443052">
        <w:rPr>
          <w:rFonts w:ascii="GHEA Grapalat" w:hAnsi="GHEA Grapalat" w:cs="Sylfaen"/>
          <w:bCs/>
          <w:sz w:val="18"/>
          <w:szCs w:val="18"/>
          <w:lang w:eastAsia="en-GB"/>
        </w:rPr>
        <w:br w:type="page"/>
      </w:r>
    </w:p>
    <w:p w14:paraId="067EF5FC" w14:textId="77777777" w:rsidR="00443052" w:rsidRPr="00443052" w:rsidRDefault="00443052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</w:rPr>
      </w:pPr>
      <w:r w:rsidRPr="00443052">
        <w:rPr>
          <w:rFonts w:ascii="GHEA Grapalat" w:hAnsi="GHEA Grapalat" w:cs="Sylfaen"/>
          <w:bCs/>
          <w:sz w:val="18"/>
          <w:szCs w:val="18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443052" w:rsidRPr="00443052" w14:paraId="187FBCA8" w14:textId="77777777" w:rsidTr="00C9051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AF709B" w14:textId="77777777" w:rsidR="00443052" w:rsidRPr="00443052" w:rsidRDefault="00443052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1.1 </w:t>
            </w:r>
            <w:r w:rsidRPr="00443052">
              <w:rPr>
                <w:rFonts w:ascii="GHEA Grapalat" w:hAnsi="GHEA Grapalat" w:cs="Sylfaen"/>
                <w:sz w:val="18"/>
                <w:szCs w:val="18"/>
              </w:rPr>
              <w:t>ԾՐԱԳՐԻ ԱՆՎԱՆՈՒՄԸ՝</w:t>
            </w:r>
          </w:p>
        </w:tc>
      </w:tr>
      <w:tr w:rsidR="00443052" w:rsidRPr="00443052" w14:paraId="68CE3FA4" w14:textId="77777777" w:rsidTr="008839AC">
        <w:trPr>
          <w:trHeight w:val="30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4468" w14:textId="77777777" w:rsidR="00443052" w:rsidRPr="00443052" w:rsidRDefault="00120F5F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bCs/>
                <w:lang w:eastAsia="en-GB"/>
              </w:rPr>
              <w:t>Փրկարարական</w:t>
            </w:r>
            <w:proofErr w:type="spellEnd"/>
            <w:r>
              <w:rPr>
                <w:rFonts w:ascii="GHEA Grapalat" w:hAnsi="GHEA Grapalat" w:cs="Sylfaen"/>
                <w:bCs/>
                <w:lang w:eastAsia="en-GB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lang w:eastAsia="en-GB"/>
              </w:rPr>
              <w:t>ծառայություններ</w:t>
            </w:r>
            <w:proofErr w:type="spellEnd"/>
          </w:p>
        </w:tc>
      </w:tr>
      <w:tr w:rsidR="00443052" w:rsidRPr="00443052" w14:paraId="197D7AB2" w14:textId="77777777" w:rsidTr="00C9051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6C6C24" w14:textId="77777777" w:rsidR="00443052" w:rsidRPr="00443052" w:rsidRDefault="00443052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1.2 ԾՐԱԳՐԻ ԴԱՍԻՉԸ՝</w:t>
            </w:r>
          </w:p>
        </w:tc>
      </w:tr>
      <w:tr w:rsidR="00443052" w:rsidRPr="00443052" w14:paraId="7E9B50B6" w14:textId="77777777" w:rsidTr="0079150E">
        <w:trPr>
          <w:trHeight w:val="219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BB6D" w14:textId="77777777" w:rsidR="00443052" w:rsidRPr="00120F5F" w:rsidRDefault="00120F5F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sz w:val="18"/>
                <w:szCs w:val="18"/>
              </w:rPr>
              <w:t>1090</w:t>
            </w:r>
          </w:p>
        </w:tc>
      </w:tr>
      <w:tr w:rsidR="00443052" w:rsidRPr="00443052" w14:paraId="333D6F44" w14:textId="77777777" w:rsidTr="00C9051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7449BC" w14:textId="77777777" w:rsidR="00443052" w:rsidRPr="00443052" w:rsidRDefault="00443052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43052">
              <w:rPr>
                <w:rFonts w:ascii="GHEA Grapalat" w:hAnsi="GHEA Grapalat" w:cs="Sylfaen"/>
                <w:sz w:val="18"/>
                <w:szCs w:val="18"/>
              </w:rPr>
              <w:t>1.3 ԾՐԱԳՐԻ</w:t>
            </w:r>
            <w:r w:rsidRPr="00443052">
              <w:rPr>
                <w:rFonts w:ascii="GHEA Grapalat" w:hAnsi="GHEA Grapalat" w:cs="Times Armenian"/>
                <w:sz w:val="18"/>
                <w:szCs w:val="18"/>
              </w:rPr>
              <w:t xml:space="preserve"> ԻՐԱԿԱՆԱՑՄԱՆ ՀԱՄԱՐ ՊԱՏԱՍԽԱՆԱՏՈՒ ՄԱՐՄԻՆԸ (ԲԳԿ)՝</w:t>
            </w:r>
          </w:p>
        </w:tc>
      </w:tr>
      <w:tr w:rsidR="00443052" w:rsidRPr="00443052" w14:paraId="7208BFDA" w14:textId="77777777" w:rsidTr="0079150E">
        <w:trPr>
          <w:trHeight w:val="402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3F7F" w14:textId="1C75D3F2" w:rsidR="00120F5F" w:rsidRPr="00BC4BEA" w:rsidRDefault="00120F5F" w:rsidP="0079150E">
            <w:pPr>
              <w:pStyle w:val="ListParagraph"/>
              <w:rPr>
                <w:rFonts w:ascii="GHEA Grapalat" w:hAnsi="GHEA Grapalat"/>
                <w:lang w:val="hy-AM" w:eastAsia="en-GB"/>
              </w:rPr>
            </w:pPr>
            <w:r w:rsidRPr="00BC4BEA">
              <w:rPr>
                <w:rFonts w:ascii="GHEA Grapalat" w:hAnsi="GHEA Grapalat"/>
                <w:b/>
                <w:sz w:val="22"/>
                <w:szCs w:val="22"/>
                <w:lang w:val="hy-AM" w:eastAsia="en-GB"/>
              </w:rPr>
              <w:t xml:space="preserve">                      </w:t>
            </w:r>
            <w:r w:rsidR="001C197A" w:rsidRPr="00BC4BEA">
              <w:rPr>
                <w:rFonts w:ascii="GHEA Grapalat" w:hAnsi="GHEA Grapalat" w:cs="Sylfaen"/>
                <w:lang w:val="hy-AM" w:eastAsia="en-GB"/>
              </w:rPr>
              <w:t xml:space="preserve"> ՀՀ</w:t>
            </w:r>
            <w:r w:rsidR="001C197A" w:rsidRPr="00BC4BEA">
              <w:rPr>
                <w:rFonts w:ascii="GHEA Grapalat" w:hAnsi="GHEA Grapalat"/>
                <w:lang w:val="hy-AM" w:eastAsia="en-GB"/>
              </w:rPr>
              <w:t xml:space="preserve"> </w:t>
            </w:r>
            <w:r w:rsidR="001C197A">
              <w:rPr>
                <w:rFonts w:ascii="GHEA Grapalat" w:hAnsi="GHEA Grapalat" w:cs="Sylfaen"/>
                <w:lang w:val="hy-AM" w:eastAsia="en-GB"/>
              </w:rPr>
              <w:t>ներքին գործերի նախարարություն</w:t>
            </w:r>
          </w:p>
          <w:p w14:paraId="40AAC307" w14:textId="77777777" w:rsidR="00443052" w:rsidRPr="00443052" w:rsidRDefault="00443052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</w:p>
        </w:tc>
      </w:tr>
      <w:tr w:rsidR="00443052" w:rsidRPr="00443052" w14:paraId="3FB43F49" w14:textId="77777777" w:rsidTr="00C9051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B50601" w14:textId="77777777" w:rsidR="00443052" w:rsidRPr="00443052" w:rsidRDefault="00443052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43052">
              <w:rPr>
                <w:rFonts w:ascii="GHEA Grapalat" w:hAnsi="GHEA Grapalat" w:cs="Sylfaen"/>
                <w:sz w:val="18"/>
                <w:szCs w:val="18"/>
              </w:rPr>
              <w:t>1.4 ԾՐԱԳՐԻ ԳՈՐԾՈՒՆԵՈՒԹՅԱՆ ՍԿԻԶԲԸ՝</w:t>
            </w:r>
          </w:p>
        </w:tc>
      </w:tr>
      <w:tr w:rsidR="00443052" w:rsidRPr="00443052" w14:paraId="13EB86C7" w14:textId="77777777" w:rsidTr="0079150E">
        <w:trPr>
          <w:trHeight w:val="474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B515" w14:textId="77777777" w:rsidR="00443052" w:rsidRPr="00120F5F" w:rsidRDefault="00120F5F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sz w:val="18"/>
                <w:szCs w:val="18"/>
              </w:rPr>
              <w:t xml:space="preserve">10 </w:t>
            </w:r>
            <w:proofErr w:type="spellStart"/>
            <w:r>
              <w:rPr>
                <w:rFonts w:ascii="GHEA Grapalat" w:hAnsi="GHEA Grapalat" w:cs="Sylfaen"/>
                <w:bCs/>
                <w:sz w:val="18"/>
                <w:szCs w:val="18"/>
              </w:rPr>
              <w:t>տարուց</w:t>
            </w:r>
            <w:proofErr w:type="spellEnd"/>
            <w:r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8"/>
                <w:szCs w:val="18"/>
              </w:rPr>
              <w:t>ավելի</w:t>
            </w:r>
            <w:proofErr w:type="spellEnd"/>
          </w:p>
        </w:tc>
      </w:tr>
      <w:tr w:rsidR="00443052" w:rsidRPr="00443052" w14:paraId="48C4CEC9" w14:textId="77777777" w:rsidTr="00C9051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9E30D9" w14:textId="77777777" w:rsidR="00443052" w:rsidRPr="00443052" w:rsidRDefault="00443052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43052">
              <w:rPr>
                <w:rFonts w:ascii="GHEA Grapalat" w:hAnsi="GHEA Grapalat" w:cs="Sylfaen"/>
                <w:sz w:val="18"/>
                <w:szCs w:val="18"/>
              </w:rPr>
              <w:t>1.5 ԾՐԱԳՐԻ  ՆԱԽԱՏԵՍՎՈՂ ԱՎԱՐՏԸ՝</w:t>
            </w:r>
          </w:p>
        </w:tc>
      </w:tr>
      <w:tr w:rsidR="00443052" w:rsidRPr="00443052" w14:paraId="78AEDCB0" w14:textId="77777777" w:rsidTr="0079150E">
        <w:trPr>
          <w:trHeight w:val="314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BE00" w14:textId="77777777" w:rsidR="00443052" w:rsidRPr="00120F5F" w:rsidRDefault="00120F5F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Շարունակական</w:t>
            </w:r>
            <w:proofErr w:type="spellEnd"/>
          </w:p>
        </w:tc>
      </w:tr>
      <w:tr w:rsidR="00443052" w:rsidRPr="00443052" w14:paraId="4F3FA846" w14:textId="77777777" w:rsidTr="00C9051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555235" w14:textId="77777777" w:rsidR="00443052" w:rsidRPr="00443052" w:rsidRDefault="00443052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43052">
              <w:rPr>
                <w:rFonts w:ascii="GHEA Grapalat" w:hAnsi="GHEA Grapalat" w:cs="Sylfaen"/>
                <w:sz w:val="18"/>
                <w:szCs w:val="18"/>
              </w:rPr>
              <w:t>1.6 ԾՐԱԳՐԻ ՆԱԽՈՐԴ ԱՆՎԱՆՈՒՄՆԵՐԸ՝</w:t>
            </w:r>
          </w:p>
        </w:tc>
      </w:tr>
      <w:tr w:rsidR="00443052" w:rsidRPr="00F7583C" w14:paraId="619E688B" w14:textId="77777777" w:rsidTr="00C90510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6A48" w14:textId="77777777" w:rsidR="00706732" w:rsidRPr="004340F6" w:rsidRDefault="00706732" w:rsidP="00706732">
            <w:pPr>
              <w:pStyle w:val="BodyText"/>
              <w:numPr>
                <w:ilvl w:val="0"/>
                <w:numId w:val="1"/>
              </w:numPr>
              <w:spacing w:line="240" w:lineRule="auto"/>
              <w:jc w:val="left"/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</w:pPr>
            <w:r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en-US"/>
              </w:rPr>
              <w:t xml:space="preserve">ՀՀ ՆԳՆ </w:t>
            </w:r>
            <w:r w:rsidRPr="004340F6">
              <w:rPr>
                <w:rFonts w:ascii="GHEA Grapalat" w:hAnsi="GHEA Grapalat" w:cs="Sylfaen"/>
                <w:b w:val="0"/>
                <w:i/>
                <w:sz w:val="18"/>
                <w:szCs w:val="22"/>
                <w:lang w:val="hy-AM"/>
              </w:rPr>
              <w:t>«</w:t>
            </w:r>
            <w:r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  <w:t>Փրկարարական ծառայություն» /2</w:t>
            </w:r>
            <w:r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en-US"/>
              </w:rPr>
              <w:t>023</w:t>
            </w:r>
            <w:r w:rsidRPr="004340F6"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  <w:t>թ ./</w:t>
            </w:r>
          </w:p>
          <w:p w14:paraId="7B2538B9" w14:textId="77777777" w:rsidR="00120F5F" w:rsidRPr="004340F6" w:rsidRDefault="00120F5F" w:rsidP="00B22F7A">
            <w:pPr>
              <w:pStyle w:val="BodyText"/>
              <w:numPr>
                <w:ilvl w:val="0"/>
                <w:numId w:val="1"/>
              </w:numPr>
              <w:spacing w:line="240" w:lineRule="auto"/>
              <w:jc w:val="left"/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</w:pPr>
            <w:r w:rsidRPr="004340F6"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  <w:t xml:space="preserve">ՀՀ ԱԻՆ </w:t>
            </w:r>
            <w:r w:rsidRPr="004340F6">
              <w:rPr>
                <w:rFonts w:ascii="GHEA Grapalat" w:hAnsi="GHEA Grapalat" w:cs="Sylfaen"/>
                <w:b w:val="0"/>
                <w:i/>
                <w:sz w:val="18"/>
                <w:szCs w:val="22"/>
                <w:lang w:val="hy-AM"/>
              </w:rPr>
              <w:t>«</w:t>
            </w:r>
            <w:r w:rsidRPr="004340F6"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  <w:t>Փրկարարական ծառայություն» /2016 թ ./</w:t>
            </w:r>
          </w:p>
          <w:p w14:paraId="5DFE18FA" w14:textId="77777777" w:rsidR="00120F5F" w:rsidRPr="004340F6" w:rsidRDefault="00120F5F" w:rsidP="00B22F7A">
            <w:pPr>
              <w:pStyle w:val="BodyText"/>
              <w:numPr>
                <w:ilvl w:val="0"/>
                <w:numId w:val="1"/>
              </w:numPr>
              <w:spacing w:line="240" w:lineRule="auto"/>
              <w:jc w:val="left"/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</w:pPr>
            <w:r w:rsidRPr="004340F6"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  <w:t xml:space="preserve">ՀՀ ՏԿԱԻՆ </w:t>
            </w:r>
            <w:r w:rsidRPr="004340F6">
              <w:rPr>
                <w:rFonts w:ascii="GHEA Grapalat" w:hAnsi="GHEA Grapalat" w:cs="Sylfaen"/>
                <w:b w:val="0"/>
                <w:i/>
                <w:sz w:val="18"/>
                <w:szCs w:val="22"/>
                <w:lang w:val="hy-AM"/>
              </w:rPr>
              <w:t>«</w:t>
            </w:r>
            <w:r w:rsidRPr="004340F6"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  <w:t>Փրկարարական ծառայություն» /2014 թ ./</w:t>
            </w:r>
          </w:p>
          <w:p w14:paraId="78110DC0" w14:textId="77777777" w:rsidR="00120F5F" w:rsidRPr="004340F6" w:rsidRDefault="00120F5F" w:rsidP="00B22F7A">
            <w:pPr>
              <w:pStyle w:val="BodyText"/>
              <w:numPr>
                <w:ilvl w:val="0"/>
                <w:numId w:val="1"/>
              </w:numPr>
              <w:spacing w:line="240" w:lineRule="auto"/>
              <w:jc w:val="left"/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</w:pPr>
            <w:r w:rsidRPr="004340F6"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  <w:t xml:space="preserve">ՀՀ ԱԻՆ </w:t>
            </w:r>
            <w:r w:rsidRPr="004340F6">
              <w:rPr>
                <w:rFonts w:ascii="GHEA Grapalat" w:hAnsi="GHEA Grapalat" w:cs="Sylfaen"/>
                <w:b w:val="0"/>
                <w:i/>
                <w:sz w:val="18"/>
                <w:szCs w:val="22"/>
                <w:lang w:val="hy-AM"/>
              </w:rPr>
              <w:t>«</w:t>
            </w:r>
            <w:r w:rsidRPr="004340F6"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  <w:t>Փրկարարական ծառայություն» /2010 թ ./</w:t>
            </w:r>
          </w:p>
          <w:p w14:paraId="41498446" w14:textId="77777777" w:rsidR="00120F5F" w:rsidRPr="004340F6" w:rsidRDefault="00120F5F" w:rsidP="00B22F7A">
            <w:pPr>
              <w:pStyle w:val="BodyText"/>
              <w:numPr>
                <w:ilvl w:val="0"/>
                <w:numId w:val="1"/>
              </w:numPr>
              <w:spacing w:line="240" w:lineRule="auto"/>
              <w:jc w:val="left"/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</w:pPr>
            <w:r w:rsidRPr="004340F6">
              <w:rPr>
                <w:rFonts w:ascii="GHEA Grapalat" w:hAnsi="GHEA Grapalat" w:cs="Sylfaen"/>
                <w:b w:val="0"/>
                <w:i/>
                <w:sz w:val="18"/>
                <w:szCs w:val="22"/>
                <w:lang w:val="hy-AM"/>
              </w:rPr>
              <w:t xml:space="preserve"> «</w:t>
            </w:r>
            <w:r w:rsidRPr="004340F6"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  <w:t>Հայաստանի փրկարար ծառայություն» /200</w:t>
            </w:r>
            <w:r w:rsidRPr="004340F6"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en-US"/>
              </w:rPr>
              <w:t>8</w:t>
            </w:r>
            <w:r w:rsidRPr="004340F6"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  <w:t xml:space="preserve"> թ ./</w:t>
            </w:r>
          </w:p>
          <w:p w14:paraId="3C643F48" w14:textId="77777777" w:rsidR="00120F5F" w:rsidRPr="004340F6" w:rsidRDefault="00120F5F" w:rsidP="00B22F7A">
            <w:pPr>
              <w:pStyle w:val="BodyText"/>
              <w:numPr>
                <w:ilvl w:val="0"/>
                <w:numId w:val="1"/>
              </w:numPr>
              <w:tabs>
                <w:tab w:val="clear" w:pos="930"/>
                <w:tab w:val="num" w:pos="709"/>
              </w:tabs>
              <w:spacing w:line="240" w:lineRule="auto"/>
              <w:jc w:val="left"/>
              <w:rPr>
                <w:rFonts w:ascii="GHEA Grapalat" w:hAnsi="GHEA Grapalat" w:cs="Sylfaen"/>
                <w:b w:val="0"/>
                <w:i/>
                <w:sz w:val="18"/>
                <w:szCs w:val="22"/>
                <w:lang w:val="hy-AM"/>
              </w:rPr>
            </w:pPr>
            <w:r w:rsidRPr="004340F6"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  <w:t xml:space="preserve">ՀՀ </w:t>
            </w:r>
            <w:r w:rsidRPr="004340F6">
              <w:rPr>
                <w:rFonts w:ascii="GHEA Grapalat" w:hAnsi="GHEA Grapalat" w:cs="Sylfaen"/>
                <w:b w:val="0"/>
                <w:i/>
                <w:sz w:val="18"/>
                <w:szCs w:val="22"/>
                <w:lang w:val="hy-AM"/>
              </w:rPr>
              <w:t>կառավարությանն առընթեր</w:t>
            </w:r>
            <w:r w:rsidRPr="004340F6"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  <w:t xml:space="preserve"> ԱԻՎ </w:t>
            </w:r>
            <w:r w:rsidRPr="004340F6">
              <w:rPr>
                <w:rFonts w:ascii="GHEA Grapalat" w:hAnsi="GHEA Grapalat" w:cs="Sylfaen"/>
                <w:b w:val="0"/>
                <w:i/>
                <w:sz w:val="18"/>
                <w:szCs w:val="22"/>
                <w:lang w:val="hy-AM"/>
              </w:rPr>
              <w:t>«</w:t>
            </w:r>
            <w:r w:rsidRPr="004340F6">
              <w:rPr>
                <w:rFonts w:ascii="GHEA Grapalat" w:hAnsi="GHEA Grapalat" w:cs="Times Armenian"/>
                <w:b w:val="0"/>
                <w:i/>
                <w:sz w:val="18"/>
                <w:szCs w:val="22"/>
                <w:lang w:val="hy-AM"/>
              </w:rPr>
              <w:t>Հայաստանի փրկարար ծառայություն» /2005թ./</w:t>
            </w:r>
          </w:p>
          <w:p w14:paraId="6CDC7C6E" w14:textId="77777777" w:rsidR="00443052" w:rsidRPr="000B3545" w:rsidRDefault="00443052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</w:p>
        </w:tc>
      </w:tr>
    </w:tbl>
    <w:p w14:paraId="151D7B95" w14:textId="77777777" w:rsidR="00443052" w:rsidRPr="00443052" w:rsidRDefault="00443052" w:rsidP="00443052">
      <w:pPr>
        <w:pStyle w:val="BodyText"/>
        <w:rPr>
          <w:rFonts w:ascii="GHEA Grapalat" w:hAnsi="GHEA Grapalat" w:cs="Sylfaen"/>
          <w:b w:val="0"/>
          <w:bCs w:val="0"/>
          <w:sz w:val="18"/>
          <w:szCs w:val="18"/>
          <w:lang w:val="hy-AM"/>
        </w:rPr>
      </w:pPr>
    </w:p>
    <w:p w14:paraId="271AC9DD" w14:textId="77777777" w:rsidR="00443052" w:rsidRPr="00443052" w:rsidRDefault="00443052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49BEE8BE" w14:textId="77777777" w:rsidR="00443052" w:rsidRPr="000B3545" w:rsidRDefault="00443052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3BF3A979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0DB968BE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1CF3F613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56340174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2428B514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48B7965C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461015F2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7226CC8A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5581ABFD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6AAFEB70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79E8226B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597D50F1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379700F2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370C241F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67D29BCA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15AF8F1E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0B12399C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5538C2A1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7D8F73B9" w14:textId="77777777" w:rsidR="001C077E" w:rsidRPr="00120F5F" w:rsidRDefault="001C077E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03578D3A" w14:textId="77777777" w:rsidR="00443052" w:rsidRPr="00443052" w:rsidRDefault="00443052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</w:rPr>
      </w:pPr>
      <w:r w:rsidRPr="00443052">
        <w:rPr>
          <w:rFonts w:ascii="GHEA Grapalat" w:hAnsi="GHEA Grapalat" w:cs="Sylfaen"/>
          <w:bCs/>
          <w:sz w:val="18"/>
          <w:szCs w:val="18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3119"/>
      </w:tblGrid>
      <w:tr w:rsidR="00443052" w:rsidRPr="00443052" w14:paraId="13BB5F5D" w14:textId="77777777" w:rsidTr="00210E5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D197DA" w14:textId="77777777" w:rsidR="00443052" w:rsidRPr="00443052" w:rsidRDefault="00443052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2.1 </w:t>
            </w:r>
            <w:r w:rsidRPr="00443052">
              <w:rPr>
                <w:rFonts w:ascii="GHEA Grapalat" w:hAnsi="GHEA Grapalat" w:cs="Sylfaen"/>
                <w:sz w:val="18"/>
                <w:szCs w:val="18"/>
              </w:rPr>
              <w:t>ԾՐԱԳՐԻ</w:t>
            </w:r>
            <w:r w:rsidRPr="00443052">
              <w:rPr>
                <w:rFonts w:ascii="GHEA Grapalat" w:hAnsi="GHEA Grapalat" w:cs="Times Armenian"/>
                <w:sz w:val="18"/>
                <w:szCs w:val="18"/>
              </w:rPr>
              <w:t xml:space="preserve"> ՆՊԱՏԱԿԸ՝ </w:t>
            </w:r>
          </w:p>
        </w:tc>
      </w:tr>
      <w:tr w:rsidR="00443052" w:rsidRPr="00443052" w14:paraId="1D16DFED" w14:textId="77777777" w:rsidTr="00210E56">
        <w:trPr>
          <w:trHeight w:val="533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2C1C" w14:textId="77777777" w:rsidR="00443052" w:rsidRPr="004340F6" w:rsidRDefault="00120F5F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proofErr w:type="spellStart"/>
            <w:r w:rsidRPr="004340F6">
              <w:rPr>
                <w:rFonts w:ascii="GHEA Grapalat" w:hAnsi="GHEA Grapalat" w:cs="Sylfaen"/>
                <w:bCs/>
                <w:i/>
                <w:sz w:val="18"/>
                <w:szCs w:val="18"/>
              </w:rPr>
              <w:t>Արտակարգ</w:t>
            </w:r>
            <w:proofErr w:type="spellEnd"/>
            <w:r w:rsidRPr="004340F6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4340F6">
              <w:rPr>
                <w:rFonts w:ascii="GHEA Grapalat" w:hAnsi="GHEA Grapalat" w:cs="Sylfaen"/>
                <w:bCs/>
                <w:i/>
                <w:sz w:val="18"/>
                <w:szCs w:val="18"/>
              </w:rPr>
              <w:t>իրավիճակների</w:t>
            </w:r>
            <w:proofErr w:type="spellEnd"/>
            <w:r w:rsidRPr="004340F6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4340F6">
              <w:rPr>
                <w:rFonts w:ascii="GHEA Grapalat" w:hAnsi="GHEA Grapalat" w:cs="Sylfaen"/>
                <w:bCs/>
                <w:i/>
                <w:sz w:val="18"/>
                <w:szCs w:val="18"/>
              </w:rPr>
              <w:t>արդյունավետ</w:t>
            </w:r>
            <w:proofErr w:type="spellEnd"/>
            <w:r w:rsidRPr="004340F6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4340F6">
              <w:rPr>
                <w:rFonts w:ascii="GHEA Grapalat" w:hAnsi="GHEA Grapalat" w:cs="Sylfaen"/>
                <w:bCs/>
                <w:i/>
                <w:sz w:val="18"/>
                <w:szCs w:val="18"/>
              </w:rPr>
              <w:t>արձագանք</w:t>
            </w:r>
            <w:proofErr w:type="spellEnd"/>
          </w:p>
        </w:tc>
      </w:tr>
      <w:tr w:rsidR="00443052" w:rsidRPr="00443052" w14:paraId="41E9C2BA" w14:textId="77777777" w:rsidTr="00210E5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9951F4" w14:textId="77777777" w:rsidR="00443052" w:rsidRPr="00443052" w:rsidRDefault="00443052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2.2 ԾՐԱԳՐԻ ՀԻՄՔԵՐԸ՝</w:t>
            </w:r>
          </w:p>
        </w:tc>
      </w:tr>
      <w:tr w:rsidR="00443052" w:rsidRPr="00443052" w14:paraId="1CE4C0D7" w14:textId="77777777" w:rsidTr="00210E56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E01F2E" w14:textId="77777777" w:rsidR="00443052" w:rsidRPr="00443052" w:rsidRDefault="00443052" w:rsidP="00C9051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Ծրագրի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իրավական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հիմքերը</w:t>
            </w:r>
            <w:proofErr w:type="spellEnd"/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18F7BD" w14:textId="77777777" w:rsidR="00443052" w:rsidRPr="00443052" w:rsidRDefault="00443052" w:rsidP="00C9051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Նկարագրությունը</w:t>
            </w:r>
            <w:proofErr w:type="spellEnd"/>
          </w:p>
        </w:tc>
      </w:tr>
      <w:tr w:rsidR="00443052" w:rsidRPr="00F7583C" w14:paraId="22296AC9" w14:textId="77777777" w:rsidTr="00210E5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DE8" w14:textId="77777777" w:rsidR="00120F5F" w:rsidRPr="00120F5F" w:rsidRDefault="00120F5F" w:rsidP="00120F5F">
            <w:pPr>
              <w:pStyle w:val="BodyText"/>
              <w:spacing w:line="240" w:lineRule="auto"/>
              <w:jc w:val="left"/>
              <w:rPr>
                <w:rFonts w:ascii="GHEA Grapalat" w:hAnsi="GHEA Grapalat" w:cs="Sylfaen"/>
                <w:b w:val="0"/>
                <w:bCs w:val="0"/>
                <w:i/>
                <w:sz w:val="20"/>
                <w:lang w:val="af-ZA"/>
              </w:rPr>
            </w:pPr>
            <w:r w:rsidRPr="00120F5F">
              <w:rPr>
                <w:rFonts w:ascii="GHEA Grapalat" w:hAnsi="GHEA Grapalat" w:cs="Sylfaen"/>
                <w:b w:val="0"/>
                <w:bCs w:val="0"/>
                <w:i/>
                <w:sz w:val="20"/>
                <w:lang w:val="af-ZA"/>
              </w:rPr>
              <w:t xml:space="preserve"> </w:t>
            </w:r>
          </w:p>
          <w:p w14:paraId="770A60CA" w14:textId="77777777" w:rsidR="00120F5F" w:rsidRPr="00120F5F" w:rsidRDefault="00120F5F" w:rsidP="00120F5F">
            <w:pPr>
              <w:ind w:right="-372"/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af-ZA"/>
              </w:rPr>
            </w:pPr>
            <w:r w:rsidRPr="00E543CA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t xml:space="preserve">08.09.2005թ Փրկարար ծառայության մասին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թիվ</w:t>
            </w:r>
            <w:proofErr w:type="spellEnd"/>
            <w:r w:rsidRPr="00120F5F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af-ZA"/>
              </w:rPr>
              <w:t xml:space="preserve"> 171-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Ն</w:t>
            </w:r>
            <w:r w:rsidRPr="00E543CA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t>ՀՀ օրենք</w:t>
            </w:r>
          </w:p>
          <w:p w14:paraId="64301879" w14:textId="77777777" w:rsidR="00443052" w:rsidRPr="00120F5F" w:rsidRDefault="00443052" w:rsidP="00D374B3">
            <w:pPr>
              <w:ind w:right="-108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B3CC" w14:textId="77777777" w:rsidR="00443052" w:rsidRPr="000B3545" w:rsidRDefault="00120F5F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  <w:r w:rsidRPr="000B3545">
              <w:rPr>
                <w:rFonts w:ascii="GHEA Grapalat" w:hAnsi="GHEA Grapalat" w:cs="Sylfaen"/>
                <w:i/>
                <w:sz w:val="16"/>
                <w:szCs w:val="20"/>
                <w:lang w:val="hy-AM"/>
              </w:rPr>
              <w:t>Օ</w:t>
            </w:r>
            <w:r w:rsidRPr="00120F5F">
              <w:rPr>
                <w:rFonts w:ascii="GHEA Grapalat" w:hAnsi="GHEA Grapalat" w:cs="Sylfaen"/>
                <w:i/>
                <w:sz w:val="16"/>
                <w:szCs w:val="20"/>
                <w:lang w:val="hy-AM"/>
              </w:rPr>
              <w:t>րենքը</w:t>
            </w:r>
            <w:r w:rsidRPr="00120F5F">
              <w:rPr>
                <w:rFonts w:ascii="GHEA Grapalat" w:hAnsi="GHEA Grapalat" w:cs="Sylfaen"/>
                <w:i/>
                <w:sz w:val="16"/>
                <w:szCs w:val="20"/>
                <w:lang w:val="af-ZA"/>
              </w:rPr>
              <w:t xml:space="preserve"> </w:t>
            </w:r>
            <w:r w:rsidRPr="00120F5F">
              <w:rPr>
                <w:rStyle w:val="apple-converted-space"/>
                <w:rFonts w:ascii="Arial" w:hAnsi="Arial" w:cs="Arial"/>
                <w:i/>
                <w:color w:val="000000"/>
                <w:sz w:val="16"/>
                <w:szCs w:val="11"/>
                <w:shd w:val="clear" w:color="auto" w:fill="FFFFFF"/>
                <w:lang w:val="af-ZA"/>
              </w:rPr>
              <w:t> </w:t>
            </w:r>
            <w:r w:rsidRPr="00120F5F">
              <w:rPr>
                <w:rFonts w:ascii="GHEA Grapalat" w:hAnsi="GHEA Grapalat" w:cs="Sylfaen"/>
                <w:i/>
                <w:sz w:val="16"/>
                <w:szCs w:val="20"/>
                <w:lang w:val="hy-AM"/>
              </w:rPr>
              <w:t>կարգավորում է արտակարգ իրավիճակների և քաղաքացիական պաշտպանության բնագավառներում խնդիրներ իրականացնող` Փրկարար ծառայության գործունեության հիմնական սկզբունքները, այդ մարմնում ծառայությունը, պաշտոնները և կոչումները, ծառայության անցնելու կարգն ու պայմանները, պաշտոնի նշանակման և կոչումներ շնորհելու կարգը, ծառայության հետ կապված` ծառայողների իրավունքները, պարտականությունները, պատասխանատվությունը, իրավական և սոցիալական երաշխիքները, ծառայության հետ կապված այլ առանձնահատկություններն ու հիմնական հարաբերությունները</w:t>
            </w:r>
            <w:r w:rsidRPr="00120F5F">
              <w:rPr>
                <w:rFonts w:ascii="Arial Unicode" w:hAnsi="Arial Unicode"/>
                <w:i/>
                <w:color w:val="000000"/>
                <w:sz w:val="16"/>
                <w:szCs w:val="11"/>
                <w:shd w:val="clear" w:color="auto" w:fill="FFFFFF"/>
                <w:lang w:val="af-ZA"/>
              </w:rPr>
              <w:t>:</w:t>
            </w:r>
          </w:p>
        </w:tc>
      </w:tr>
      <w:tr w:rsidR="00443052" w:rsidRPr="00F7583C" w14:paraId="7ECF38DC" w14:textId="77777777" w:rsidTr="00210E5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540C" w14:textId="77777777" w:rsidR="00120F5F" w:rsidRPr="00120F5F" w:rsidRDefault="00120F5F" w:rsidP="00120F5F">
            <w:pPr>
              <w:pStyle w:val="NormalWeb"/>
              <w:shd w:val="clear" w:color="auto" w:fill="FFFFFF"/>
              <w:spacing w:before="0" w:beforeAutospacing="0" w:after="0" w:afterAutospacing="0"/>
              <w:ind w:firstLine="200"/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 w:eastAsia="en-US"/>
              </w:rPr>
            </w:pPr>
            <w:r w:rsidRPr="00120F5F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 w:eastAsia="en-US"/>
              </w:rPr>
              <w:t>ՀՀ օրենքը « Արտակարգ իրավիճակներում բնակչության պաշտպանության մասին» ՀՕ-265, 02.12.1998թ.</w:t>
            </w:r>
          </w:p>
          <w:p w14:paraId="508F1E95" w14:textId="77777777" w:rsidR="00443052" w:rsidRPr="00120F5F" w:rsidRDefault="00443052" w:rsidP="00C90510">
            <w:pPr>
              <w:pStyle w:val="ListParagraph"/>
              <w:ind w:left="0"/>
              <w:rPr>
                <w:rFonts w:ascii="GHEA Grapalat" w:eastAsia="Times New Roman" w:hAnsi="GHEA Grapalat"/>
                <w:i/>
                <w:iCs/>
                <w:color w:val="000000"/>
                <w:sz w:val="16"/>
                <w:szCs w:val="18"/>
                <w:lang w:val="hy-AM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C3F" w14:textId="77777777" w:rsidR="00443052" w:rsidRPr="000B3545" w:rsidRDefault="00D374B3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8"/>
                <w:lang w:val="hy-AM"/>
              </w:rPr>
            </w:pPr>
            <w:r w:rsidRPr="00D374B3">
              <w:rPr>
                <w:rFonts w:ascii="GHEA Grapalat" w:hAnsi="GHEA Grapalat" w:cs="Sylfaen"/>
                <w:i/>
                <w:sz w:val="16"/>
                <w:szCs w:val="20"/>
                <w:lang w:val="hy-AM"/>
              </w:rPr>
              <w:t>Սույն օրենքը սահմանում է արտակարգ իրավիճակներում բնակչության պաշտպանության հիմքերն ու կազմակերպումը, այդ բնագավառում պետական կառավարման և տեղական ինքնակառավարման մարմինների, ձեռնարկությունների, հիմնարկների, կազմակերպությունների` անկախ կազմակերպական-իրավական տեսակից (այսուհետ` ձեռնարկություններ, հիմնարկներ, կազմակերպություններ), ինչպես նաև պաշտոնատար անձանց և քաղաքացիների իրավունքներն ու պարտականությունները</w:t>
            </w:r>
          </w:p>
        </w:tc>
      </w:tr>
      <w:tr w:rsidR="00120F5F" w:rsidRPr="00F7583C" w14:paraId="554F890C" w14:textId="77777777" w:rsidTr="00210E5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572A" w14:textId="77777777" w:rsidR="00120F5F" w:rsidRPr="00120F5F" w:rsidRDefault="00120F5F" w:rsidP="00C90510">
            <w:pPr>
              <w:pStyle w:val="ListParagraph"/>
              <w:ind w:left="0"/>
              <w:rPr>
                <w:rFonts w:ascii="GHEA Grapalat" w:eastAsia="Times New Roman" w:hAnsi="GHEA Grapalat"/>
                <w:i/>
                <w:iCs/>
                <w:color w:val="000000"/>
                <w:sz w:val="16"/>
                <w:szCs w:val="18"/>
                <w:lang w:val="hy-AM"/>
              </w:rPr>
            </w:pPr>
            <w:r w:rsidRPr="00D374B3">
              <w:rPr>
                <w:rFonts w:ascii="GHEA Grapalat" w:eastAsia="Times New Roman" w:hAnsi="GHEA Grapalat"/>
                <w:i/>
                <w:iCs/>
                <w:color w:val="000000"/>
                <w:sz w:val="16"/>
                <w:szCs w:val="18"/>
                <w:lang w:val="hy-AM"/>
              </w:rPr>
              <w:t>&lt;&lt;Քաղաքացիական պաշտպանության մասին&gt;&gt; ՀՕ-309, 05.03.2002թ.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E138" w14:textId="77777777" w:rsidR="00D374B3" w:rsidRPr="00CF61E9" w:rsidRDefault="00D374B3" w:rsidP="00D374B3">
            <w:pPr>
              <w:pStyle w:val="NormalWeb"/>
              <w:shd w:val="clear" w:color="auto" w:fill="FFFFFF"/>
              <w:spacing w:before="0" w:beforeAutospacing="0" w:after="0" w:afterAutospacing="0"/>
              <w:ind w:firstLine="200"/>
              <w:rPr>
                <w:rFonts w:ascii="GHEA Grapalat" w:eastAsia="Calibri" w:hAnsi="GHEA Grapalat" w:cs="Sylfaen"/>
                <w:sz w:val="20"/>
                <w:szCs w:val="20"/>
                <w:lang w:val="hy-AM" w:eastAsia="en-US"/>
              </w:rPr>
            </w:pPr>
            <w:r w:rsidRPr="00D374B3">
              <w:rPr>
                <w:rFonts w:ascii="GHEA Grapalat" w:eastAsia="Calibri" w:hAnsi="GHEA Grapalat" w:cs="Sylfaen"/>
                <w:i/>
                <w:sz w:val="16"/>
                <w:szCs w:val="20"/>
                <w:lang w:val="hy-AM"/>
              </w:rPr>
              <w:t>Սույն օրենքը սահմանում է քաղաքացիական պաշտպանության սկզբունքները, պետական կառավարման ու տեղական ինքնակառավարման մարմինների, կազմակերպությունների (անկախ կազմակերպաիրավական ձևից), Հայաստանի Հանրապետության քաղաքացիների, քաղաքացիություն չունեցող անձանց և օտարերկրյա քաղաքացիների (այսուհետ՝ քաղաքացիներ) իրավունքներն ու պարտականությունները քաղաքացիականպաշտպանության բնագավառում</w:t>
            </w:r>
          </w:p>
          <w:p w14:paraId="60A5D7AA" w14:textId="77777777" w:rsidR="00120F5F" w:rsidRPr="00D374B3" w:rsidRDefault="00120F5F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8"/>
                <w:lang w:val="hy-AM"/>
              </w:rPr>
            </w:pPr>
          </w:p>
        </w:tc>
      </w:tr>
      <w:tr w:rsidR="00D374B3" w:rsidRPr="00F7583C" w14:paraId="6F77842A" w14:textId="77777777" w:rsidTr="00210E5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679A" w14:textId="77777777" w:rsidR="00D374B3" w:rsidRPr="00120F5F" w:rsidRDefault="00D374B3" w:rsidP="00C90510">
            <w:pPr>
              <w:pStyle w:val="ListParagraph"/>
              <w:ind w:left="0"/>
              <w:rPr>
                <w:rFonts w:ascii="GHEA Grapalat" w:eastAsia="Times New Roman" w:hAnsi="GHEA Grapalat"/>
                <w:i/>
                <w:iCs/>
                <w:color w:val="000000"/>
                <w:sz w:val="16"/>
                <w:szCs w:val="18"/>
                <w:lang w:val="hy-AM"/>
              </w:rPr>
            </w:pPr>
            <w:r w:rsidRPr="00D374B3">
              <w:rPr>
                <w:rFonts w:ascii="GHEA Grapalat" w:eastAsia="Times New Roman" w:hAnsi="GHEA Grapalat"/>
                <w:i/>
                <w:iCs/>
                <w:color w:val="000000"/>
                <w:sz w:val="16"/>
                <w:szCs w:val="18"/>
                <w:lang w:val="hy-AM"/>
              </w:rPr>
              <w:t>ՀՀ օրենքը «Հրդեհային անվտանգության մասին» ՀՕ-176, 18.04.2001թ.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5B69" w14:textId="77777777" w:rsidR="00D374B3" w:rsidRPr="00D374B3" w:rsidRDefault="00D374B3" w:rsidP="00C90510">
            <w:pPr>
              <w:pStyle w:val="ListParagraph1"/>
              <w:ind w:left="0"/>
              <w:jc w:val="both"/>
              <w:rPr>
                <w:rFonts w:ascii="GHEA Grapalat" w:eastAsia="Calibri" w:hAnsi="GHEA Grapalat" w:cs="Sylfaen"/>
                <w:i/>
                <w:sz w:val="16"/>
                <w:szCs w:val="20"/>
                <w:lang w:val="hy-AM"/>
              </w:rPr>
            </w:pPr>
            <w:r w:rsidRPr="00D374B3">
              <w:rPr>
                <w:rFonts w:ascii="GHEA Grapalat" w:eastAsia="Calibri" w:hAnsi="GHEA Grapalat" w:cs="Sylfaen"/>
                <w:i/>
                <w:sz w:val="16"/>
                <w:szCs w:val="20"/>
                <w:lang w:val="hy-AM"/>
              </w:rPr>
              <w:t>Սույն օրենքը կարգավորում է Հայաստանի Հանրապետության պետական կառավարման, տեղական ինքնակառավարման մարմինների, կազմակերպությունների, քաղաքացիների հարաբերությունները հրդեհային անվտանգության ապահովման բնագավառում:</w:t>
            </w:r>
          </w:p>
        </w:tc>
      </w:tr>
      <w:tr w:rsidR="00D374B3" w:rsidRPr="00F7583C" w14:paraId="238B1BB6" w14:textId="77777777" w:rsidTr="00210E5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21DD" w14:textId="77777777" w:rsidR="00D374B3" w:rsidRPr="00D374B3" w:rsidRDefault="00D374B3" w:rsidP="00C90510">
            <w:pPr>
              <w:pStyle w:val="ListParagraph"/>
              <w:ind w:left="0"/>
              <w:rPr>
                <w:rFonts w:ascii="GHEA Grapalat" w:eastAsia="Times New Roman" w:hAnsi="GHEA Grapalat"/>
                <w:i/>
                <w:iCs/>
                <w:color w:val="000000"/>
                <w:sz w:val="16"/>
                <w:szCs w:val="18"/>
                <w:lang w:val="hy-AM"/>
              </w:rPr>
            </w:pPr>
            <w:r w:rsidRPr="00D374B3">
              <w:rPr>
                <w:rFonts w:ascii="GHEA Grapalat" w:eastAsia="Times New Roman" w:hAnsi="GHEA Grapalat"/>
                <w:i/>
                <w:iCs/>
                <w:color w:val="000000"/>
                <w:sz w:val="16"/>
                <w:szCs w:val="18"/>
                <w:lang w:val="hy-AM"/>
              </w:rPr>
              <w:t xml:space="preserve"> ՀՀ օրենք «Փրկարար ուժերի և փրկարար կարգավիճակի մասին» ՀՕ-85-Ն, 25.05.2004թ.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F6A0" w14:textId="77777777" w:rsidR="00D374B3" w:rsidRPr="000B3545" w:rsidRDefault="00D374B3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  <w:r w:rsidRPr="00D374B3">
              <w:rPr>
                <w:rFonts w:ascii="GHEA Grapalat" w:hAnsi="GHEA Grapalat" w:cs="Sylfaen"/>
                <w:i/>
                <w:sz w:val="16"/>
                <w:szCs w:val="20"/>
                <w:lang w:val="hy-AM"/>
              </w:rPr>
              <w:t>Սույն օրենքը կարգավորում է փրկարար ուժերի ստեղծման և գործունեության հիմքերն ու կարգը, փրկարարական և անհետաձգելի վթարավերականգնողական աշխատանքներին մասնակցող փրկարարների ու քաղաքացիների իրավունքները, պարտականությունները, սոցիալական երաշխիքները և նյութական ապահովության հիմքերը:</w:t>
            </w:r>
          </w:p>
        </w:tc>
      </w:tr>
      <w:tr w:rsidR="00D374B3" w:rsidRPr="00F7583C" w14:paraId="2C9A4948" w14:textId="77777777" w:rsidTr="00210E5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B2E8D0" w14:textId="77777777" w:rsidR="00D374B3" w:rsidRPr="000B3545" w:rsidRDefault="00D374B3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8"/>
                <w:lang w:val="hy-AM"/>
              </w:rPr>
            </w:pPr>
            <w:r w:rsidRPr="000B3545">
              <w:rPr>
                <w:rFonts w:ascii="GHEA Grapalat" w:hAnsi="GHEA Grapalat" w:cs="Sylfaen"/>
                <w:sz w:val="16"/>
                <w:szCs w:val="18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D374B3" w:rsidRPr="00F7583C" w14:paraId="2C28FB76" w14:textId="77777777" w:rsidTr="00210E56">
        <w:trPr>
          <w:trHeight w:val="826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2134" w14:textId="77777777" w:rsidR="003305CD" w:rsidRPr="003305CD" w:rsidRDefault="003305CD" w:rsidP="003305CD">
            <w:pPr>
              <w:ind w:left="-108" w:right="-92"/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</w:pPr>
            <w:r w:rsidRPr="003305CD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lastRenderedPageBreak/>
              <w:t>ՀՀ բնակչության և տարածքների պաշտպանություն, արտակարգ իրավիճակների կանխում, հետևանքների նվազեցում և վերացում, քաղաքացիական պաշտպանության միջոցառումների և փրկարարական աշխատանքների կազմակերպում ու իրականացում</w:t>
            </w:r>
          </w:p>
          <w:p w14:paraId="57D89DC2" w14:textId="77777777" w:rsidR="00D374B3" w:rsidRPr="000B3545" w:rsidRDefault="00D374B3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8"/>
                <w:lang w:val="hy-AM"/>
              </w:rPr>
            </w:pPr>
          </w:p>
        </w:tc>
      </w:tr>
      <w:tr w:rsidR="00D374B3" w:rsidRPr="00F7583C" w14:paraId="2E16E182" w14:textId="77777777" w:rsidTr="00210E5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43AB7E" w14:textId="77777777" w:rsidR="00D374B3" w:rsidRPr="000B3545" w:rsidRDefault="00D374B3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8"/>
                <w:lang w:val="hy-AM"/>
              </w:rPr>
            </w:pPr>
            <w:r w:rsidRPr="000B3545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2.4 ԾՐԱԳՐԻ </w:t>
            </w:r>
            <w:r w:rsidRPr="000B3545">
              <w:rPr>
                <w:rFonts w:ascii="GHEA Grapalat" w:hAnsi="GHEA Grapalat" w:cs="Times Armenian"/>
                <w:sz w:val="16"/>
                <w:szCs w:val="18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D374B3" w:rsidRPr="00F7583C" w14:paraId="329D2916" w14:textId="77777777" w:rsidTr="00072F4F">
        <w:trPr>
          <w:trHeight w:val="590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FECF" w14:textId="77777777" w:rsidR="00D374B3" w:rsidRPr="003305CD" w:rsidRDefault="003305CD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  <w:r w:rsidRPr="003305CD">
              <w:rPr>
                <w:rFonts w:ascii="GHEA Grapalat" w:eastAsia="Times New Roman" w:hAnsi="GHEA Grapalat"/>
                <w:i/>
                <w:iCs/>
                <w:color w:val="000000"/>
                <w:sz w:val="16"/>
                <w:szCs w:val="18"/>
                <w:lang w:val="hy-AM"/>
              </w:rPr>
              <w:t>ՀՀ ազգաբնակչություն, ՀՀ տարածքում գտնվողներ:  Հրդեհաշիջման, հակահրդեհային քարոզչության, բնական և տեխնածին ազետների ժամանակ բնակչության և կառույցների պաշտպանություն</w:t>
            </w:r>
          </w:p>
        </w:tc>
      </w:tr>
      <w:tr w:rsidR="00D374B3" w:rsidRPr="00120F5F" w14:paraId="2EDF59D3" w14:textId="77777777" w:rsidTr="00210E5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3DFB52" w14:textId="77777777" w:rsidR="00D374B3" w:rsidRPr="00120F5F" w:rsidRDefault="00D374B3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8"/>
              </w:rPr>
            </w:pPr>
            <w:r w:rsidRPr="00120F5F">
              <w:rPr>
                <w:rFonts w:ascii="GHEA Grapalat" w:hAnsi="GHEA Grapalat" w:cs="Sylfaen"/>
                <w:sz w:val="16"/>
                <w:szCs w:val="18"/>
              </w:rPr>
              <w:t>2.5 ԾՐԱԳՐԻ ԿԱՌՈՒՑՎԱԾՔԸ՝</w:t>
            </w:r>
          </w:p>
        </w:tc>
      </w:tr>
      <w:tr w:rsidR="00D374B3" w:rsidRPr="00120F5F" w14:paraId="7390C712" w14:textId="77777777" w:rsidTr="00210E56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85AFBF" w14:textId="77777777" w:rsidR="00D374B3" w:rsidRPr="00443052" w:rsidRDefault="00D374B3" w:rsidP="00C9051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Ծրագրի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միջոցառման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B3FFCA" w14:textId="77777777" w:rsidR="00D374B3" w:rsidRPr="00120F5F" w:rsidRDefault="00D374B3" w:rsidP="00C9051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8"/>
              </w:rPr>
            </w:pPr>
            <w:proofErr w:type="spellStart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>Ծրագրի</w:t>
            </w:r>
            <w:proofErr w:type="spellEnd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>միջոցառման</w:t>
            </w:r>
            <w:proofErr w:type="spellEnd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>անվանումը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68B436" w14:textId="77777777" w:rsidR="00D374B3" w:rsidRPr="00120F5F" w:rsidRDefault="00D374B3" w:rsidP="00C9051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8"/>
              </w:rPr>
            </w:pPr>
            <w:proofErr w:type="spellStart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>Ծրագրի</w:t>
            </w:r>
            <w:proofErr w:type="spellEnd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>միջոցառման</w:t>
            </w:r>
            <w:proofErr w:type="spellEnd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>նկարագրությունը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D64E8F" w14:textId="77777777" w:rsidR="00D374B3" w:rsidRPr="00120F5F" w:rsidRDefault="00D374B3" w:rsidP="00C9051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8"/>
              </w:rPr>
            </w:pPr>
            <w:proofErr w:type="spellStart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>Ծրագրի</w:t>
            </w:r>
            <w:proofErr w:type="spellEnd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>միջոցառման</w:t>
            </w:r>
            <w:proofErr w:type="spellEnd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>հիմնական</w:t>
            </w:r>
            <w:proofErr w:type="spellEnd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>շահառուները</w:t>
            </w:r>
            <w:proofErr w:type="spellEnd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 xml:space="preserve"> և </w:t>
            </w:r>
            <w:proofErr w:type="spellStart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>փոխհատուցման</w:t>
            </w:r>
            <w:proofErr w:type="spellEnd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Sylfaen"/>
                <w:bCs/>
                <w:sz w:val="16"/>
                <w:szCs w:val="18"/>
              </w:rPr>
              <w:t>շրջանակը</w:t>
            </w:r>
            <w:proofErr w:type="spellEnd"/>
          </w:p>
        </w:tc>
      </w:tr>
      <w:tr w:rsidR="003305CD" w:rsidRPr="00F7583C" w14:paraId="7C126166" w14:textId="77777777" w:rsidTr="00B27236">
        <w:trPr>
          <w:trHeight w:val="878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F8F3" w14:textId="77777777" w:rsidR="003305CD" w:rsidRPr="00443052" w:rsidRDefault="003305CD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3C0C" w14:textId="77777777" w:rsidR="003305CD" w:rsidRPr="00120F5F" w:rsidRDefault="003305CD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</w:rPr>
            </w:pPr>
            <w:proofErr w:type="spellStart"/>
            <w:r w:rsidRPr="00DD3FD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Փրկարարական</w:t>
            </w:r>
            <w:proofErr w:type="spellEnd"/>
            <w:r w:rsidRPr="00DD3FD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 </w:t>
            </w:r>
            <w:proofErr w:type="spellStart"/>
            <w:r w:rsidRPr="00DD3FD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ծառայություններ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73ED" w14:textId="71606A77" w:rsidR="003305CD" w:rsidRPr="00B27236" w:rsidRDefault="00B27236" w:rsidP="0070776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  <w:t>Հրդեհաշիջման, հակահրդեհային քարոզչության, բնական և տեխնածին աղետների ժամանակ բնակչության և կառույցների պաշտպանություն,  փրկարարական ծառայողներին և փրկարար շներին դեղորայքով ապահովում, օտարերկրյա պետությունների</w:t>
            </w:r>
            <w:r w:rsidR="00127093"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  <w:t xml:space="preserve"> ուսումնական հաստատություններ գործուղված փրկարարական ծառայողների ուսուցման կազմակերպում</w:t>
            </w:r>
            <w:r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FD39" w14:textId="77777777" w:rsidR="003305CD" w:rsidRPr="00B27236" w:rsidRDefault="003305CD" w:rsidP="00C90510">
            <w:pPr>
              <w:rPr>
                <w:rFonts w:ascii="GHEA Grapalat" w:hAnsi="GHEA Grapalat" w:cs="Sylfaen"/>
                <w:bCs/>
                <w:lang w:val="hy-AM"/>
              </w:rPr>
            </w:pPr>
            <w:r w:rsidRPr="003305CD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t>ՀՀ ազգաբնակչություն, ՀՀ տարածքում գտնվողներ:  Ամբողջությամբ պետության կողմից</w:t>
            </w:r>
          </w:p>
        </w:tc>
      </w:tr>
      <w:tr w:rsidR="003305CD" w:rsidRPr="00120F5F" w14:paraId="61903906" w14:textId="77777777" w:rsidTr="00B27236">
        <w:trPr>
          <w:trHeight w:val="1922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8342" w14:textId="77777777" w:rsidR="003305CD" w:rsidRPr="00443052" w:rsidRDefault="003305CD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11003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68E7" w14:textId="77777777" w:rsidR="003305CD" w:rsidRPr="00120F5F" w:rsidRDefault="003305CD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</w:rPr>
            </w:pPr>
            <w:proofErr w:type="spellStart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Արտակարգ</w:t>
            </w:r>
            <w:proofErr w:type="spellEnd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իրավիճակներում</w:t>
            </w:r>
            <w:proofErr w:type="spellEnd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մարդասիրական</w:t>
            </w:r>
            <w:proofErr w:type="spellEnd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աջակցության</w:t>
            </w:r>
            <w:proofErr w:type="spellEnd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կազմակերպում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04EF" w14:textId="77777777" w:rsidR="003305CD" w:rsidRPr="00120F5F" w:rsidRDefault="003305CD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</w:rPr>
            </w:pPr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 xml:space="preserve">ՀՀ, ՌԴ և </w:t>
            </w:r>
            <w:proofErr w:type="spellStart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երրորդ</w:t>
            </w:r>
            <w:proofErr w:type="spellEnd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 xml:space="preserve"> </w:t>
            </w:r>
            <w:proofErr w:type="spellStart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երկրների</w:t>
            </w:r>
            <w:proofErr w:type="spellEnd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 xml:space="preserve"> </w:t>
            </w:r>
            <w:proofErr w:type="spellStart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տարածքում</w:t>
            </w:r>
            <w:proofErr w:type="spellEnd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 xml:space="preserve"> </w:t>
            </w:r>
            <w:proofErr w:type="spellStart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արտակար</w:t>
            </w:r>
            <w:r>
              <w:rPr>
                <w:rFonts w:ascii="GHEA Grapalat" w:hAnsi="GHEA Grapalat" w:cs="Sylfaen"/>
                <w:bCs/>
                <w:i/>
                <w:sz w:val="16"/>
                <w:szCs w:val="18"/>
              </w:rPr>
              <w:t>գ</w:t>
            </w:r>
            <w:proofErr w:type="spellEnd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 xml:space="preserve"> </w:t>
            </w:r>
            <w:proofErr w:type="spellStart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իրավիճակների</w:t>
            </w:r>
            <w:proofErr w:type="spellEnd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 xml:space="preserve"> </w:t>
            </w:r>
            <w:proofErr w:type="spellStart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կանխար</w:t>
            </w:r>
            <w:r>
              <w:rPr>
                <w:rFonts w:ascii="GHEA Grapalat" w:hAnsi="GHEA Grapalat" w:cs="Sylfaen"/>
                <w:bCs/>
                <w:i/>
                <w:sz w:val="16"/>
                <w:szCs w:val="18"/>
              </w:rPr>
              <w:t>գ</w:t>
            </w:r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ելման</w:t>
            </w:r>
            <w:proofErr w:type="spellEnd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 xml:space="preserve"> </w:t>
            </w:r>
            <w:proofErr w:type="spellStart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աշխատանքների</w:t>
            </w:r>
            <w:proofErr w:type="spellEnd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 xml:space="preserve"> </w:t>
            </w:r>
            <w:proofErr w:type="spellStart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մասնակցություն</w:t>
            </w:r>
            <w:proofErr w:type="spellEnd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 xml:space="preserve"> և </w:t>
            </w:r>
            <w:proofErr w:type="spellStart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արտակար</w:t>
            </w:r>
            <w:r>
              <w:rPr>
                <w:rFonts w:ascii="GHEA Grapalat" w:hAnsi="GHEA Grapalat" w:cs="Sylfaen"/>
                <w:bCs/>
                <w:i/>
                <w:sz w:val="16"/>
                <w:szCs w:val="18"/>
              </w:rPr>
              <w:t>գ</w:t>
            </w:r>
            <w:proofErr w:type="spellEnd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 xml:space="preserve"> </w:t>
            </w:r>
            <w:proofErr w:type="spellStart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իրավիճակներից</w:t>
            </w:r>
            <w:proofErr w:type="spellEnd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 xml:space="preserve"> </w:t>
            </w:r>
            <w:proofErr w:type="spellStart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տուժած</w:t>
            </w:r>
            <w:proofErr w:type="spellEnd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 xml:space="preserve"> </w:t>
            </w:r>
            <w:proofErr w:type="spellStart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բնակչությանը</w:t>
            </w:r>
            <w:proofErr w:type="spellEnd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 xml:space="preserve"> </w:t>
            </w:r>
            <w:proofErr w:type="spellStart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մարդասիրական</w:t>
            </w:r>
            <w:proofErr w:type="spellEnd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 xml:space="preserve"> </w:t>
            </w:r>
            <w:proofErr w:type="spellStart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օ</w:t>
            </w:r>
            <w:r>
              <w:rPr>
                <w:rFonts w:ascii="GHEA Grapalat" w:hAnsi="GHEA Grapalat" w:cs="Sylfaen"/>
                <w:bCs/>
                <w:i/>
                <w:sz w:val="16"/>
                <w:szCs w:val="18"/>
              </w:rPr>
              <w:t>գ</w:t>
            </w:r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նության</w:t>
            </w:r>
            <w:proofErr w:type="spellEnd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 xml:space="preserve"> </w:t>
            </w:r>
            <w:proofErr w:type="spellStart"/>
            <w:r w:rsidRPr="003305CD">
              <w:rPr>
                <w:rFonts w:ascii="GHEA Grapalat" w:hAnsi="GHEA Grapalat" w:cs="Sylfaen"/>
                <w:bCs/>
                <w:i/>
                <w:sz w:val="16"/>
                <w:szCs w:val="18"/>
              </w:rPr>
              <w:t>ցուցաբերում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4CAC" w14:textId="77777777" w:rsidR="003305CD" w:rsidRPr="00120F5F" w:rsidRDefault="003305CD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</w:rPr>
            </w:pPr>
            <w:r w:rsidRPr="003305CD">
              <w:rPr>
                <w:rFonts w:ascii="GHEA Grapalat" w:eastAsia="Times New Roman" w:hAnsi="GHEA Grapalat"/>
                <w:i/>
                <w:iCs/>
                <w:color w:val="000000"/>
                <w:sz w:val="16"/>
                <w:szCs w:val="18"/>
                <w:lang w:val="hy-AM"/>
              </w:rPr>
              <w:t>ՀՀ, ՌԴ և տարածաշրջանի բնակչությունը</w:t>
            </w:r>
            <w:r w:rsidR="00F71E2D">
              <w:rPr>
                <w:rFonts w:ascii="GHEA Grapalat" w:eastAsia="Times New Roman" w:hAnsi="GHEA Grapalat"/>
                <w:i/>
                <w:iCs/>
                <w:color w:val="000000"/>
                <w:sz w:val="16"/>
                <w:szCs w:val="18"/>
              </w:rPr>
              <w:t>:</w:t>
            </w:r>
            <w:r w:rsidR="00F71E2D" w:rsidRPr="003305CD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t xml:space="preserve"> </w:t>
            </w:r>
            <w:r w:rsidR="002B4443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r w:rsidR="00F71E2D" w:rsidRPr="003305CD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t>Ամբողջությամբ պետության կողմից</w:t>
            </w:r>
          </w:p>
        </w:tc>
      </w:tr>
      <w:tr w:rsidR="003305CD" w:rsidRPr="00F7583C" w14:paraId="2C4DABDA" w14:textId="77777777" w:rsidTr="00210E56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9383" w14:textId="305BCA99" w:rsidR="003305CD" w:rsidRPr="00443052" w:rsidRDefault="00B27236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31002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FDDB" w14:textId="6274AD34" w:rsidR="003305CD" w:rsidRPr="00B27236" w:rsidRDefault="00B27236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t xml:space="preserve">ՆԳՆ փրկարարկան ծառայության հրշեջ-փրկարարական գույքի բարելավման ներդրումային ծրագիր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785F" w14:textId="0D07095A" w:rsidR="003305CD" w:rsidRPr="00B27236" w:rsidRDefault="00127093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  <w:t>Արմավիրի, Կոտայքի, Արարատի և Արագածոտնի մարզերում հրդեհներին, արտակարգ դեպքերին և պատահարներին արագ արձագանքման փրկարարական, հրդեհաշիջման մեքենաներով ապահովում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CF19" w14:textId="28D9A56E" w:rsidR="003305CD" w:rsidRPr="00127093" w:rsidRDefault="00127093" w:rsidP="002B444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  <w:r w:rsidRPr="003305CD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t xml:space="preserve">ՀՀ ազգաբնակչություն, ՀՀ տարածքում գտնվողներ:  </w:t>
            </w:r>
            <w:r w:rsidR="00F71E2D" w:rsidRPr="003305CD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t>Ամբողջությամբ պետության կողմից</w:t>
            </w:r>
          </w:p>
        </w:tc>
      </w:tr>
      <w:tr w:rsidR="003305CD" w:rsidRPr="00F7583C" w14:paraId="420AA0C1" w14:textId="77777777" w:rsidTr="00210E5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06702F" w14:textId="77777777" w:rsidR="003305CD" w:rsidRPr="00327E79" w:rsidRDefault="003305CD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8"/>
                <w:lang w:val="hy-AM"/>
              </w:rPr>
            </w:pPr>
            <w:r w:rsidRPr="00327E79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2.6 </w:t>
            </w:r>
            <w:r w:rsidRPr="00327E79">
              <w:rPr>
                <w:rFonts w:ascii="GHEA Grapalat" w:hAnsi="GHEA Grapalat" w:cs="Sylfaen"/>
                <w:bCs/>
                <w:sz w:val="16"/>
                <w:szCs w:val="18"/>
                <w:lang w:val="hy-AM"/>
              </w:rPr>
              <w:t>ԾՐԱԳՐԻ ՄԻՋՈՑԱՌՈՒՄՆԵՐԻ ՀԻՄՔՈՒՄ ԴՐՎԱԾ ԾԱԽՍԵՐԻ ԲՆՈՒՅԹԸ</w:t>
            </w:r>
          </w:p>
        </w:tc>
      </w:tr>
      <w:tr w:rsidR="003305CD" w:rsidRPr="00120F5F" w14:paraId="1D4DCC3A" w14:textId="77777777" w:rsidTr="00210E56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C5D253" w14:textId="77777777" w:rsidR="003305CD" w:rsidRPr="00443052" w:rsidRDefault="003305CD" w:rsidP="00C90510">
            <w:pPr>
              <w:spacing w:line="276" w:lineRule="auto"/>
              <w:jc w:val="center"/>
              <w:rPr>
                <w:rFonts w:ascii="GHEA Grapalat" w:hAnsi="GHEA Grapalat" w:cs="Garamond"/>
                <w:sz w:val="18"/>
                <w:szCs w:val="18"/>
              </w:rPr>
            </w:pPr>
            <w:proofErr w:type="spellStart"/>
            <w:r w:rsidRPr="00443052">
              <w:rPr>
                <w:rFonts w:ascii="GHEA Grapalat" w:hAnsi="GHEA Grapalat" w:cs="Garamond"/>
                <w:sz w:val="18"/>
                <w:szCs w:val="18"/>
              </w:rPr>
              <w:t>Միջոցառման</w:t>
            </w:r>
            <w:proofErr w:type="spellEnd"/>
            <w:r w:rsidRPr="00443052">
              <w:rPr>
                <w:rFonts w:ascii="GHEA Grapalat" w:hAnsi="GHEA Grapalat" w:cs="Garamond"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Garamond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227532" w14:textId="77777777" w:rsidR="003305CD" w:rsidRPr="00120F5F" w:rsidRDefault="003305CD" w:rsidP="00C90510">
            <w:pPr>
              <w:spacing w:line="276" w:lineRule="auto"/>
              <w:jc w:val="center"/>
              <w:rPr>
                <w:rFonts w:ascii="GHEA Grapalat" w:hAnsi="GHEA Grapalat" w:cs="Garamond"/>
                <w:sz w:val="16"/>
                <w:szCs w:val="18"/>
              </w:rPr>
            </w:pP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Պարտադիր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կամ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հայեցողական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պարտավորությունների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շրջանակը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F6DE1A" w14:textId="77777777" w:rsidR="003305CD" w:rsidRPr="00120F5F" w:rsidRDefault="003305CD" w:rsidP="00C90510">
            <w:pPr>
              <w:spacing w:line="276" w:lineRule="auto"/>
              <w:jc w:val="center"/>
              <w:rPr>
                <w:rFonts w:ascii="GHEA Grapalat" w:hAnsi="GHEA Grapalat" w:cs="Garamond"/>
                <w:sz w:val="16"/>
                <w:szCs w:val="18"/>
              </w:rPr>
            </w:pP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Պարտադիր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պարտավորության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շրջանակներում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գործադիր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մարմնի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հայեցողական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իրավասությունների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շրջանակները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B3443D" w14:textId="77777777" w:rsidR="003305CD" w:rsidRPr="00120F5F" w:rsidRDefault="003305CD" w:rsidP="00C90510">
            <w:pPr>
              <w:spacing w:line="276" w:lineRule="auto"/>
              <w:jc w:val="center"/>
              <w:rPr>
                <w:rFonts w:ascii="GHEA Grapalat" w:hAnsi="GHEA Grapalat" w:cs="Garamond"/>
                <w:sz w:val="16"/>
                <w:szCs w:val="18"/>
              </w:rPr>
            </w:pP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Պարտադիր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կամ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հայեցողական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պարտավորությունը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սահմանող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օրենսդրական</w:t>
            </w:r>
            <w:proofErr w:type="spellEnd"/>
            <w:r w:rsidRPr="00120F5F">
              <w:rPr>
                <w:rFonts w:ascii="GHEA Grapalat" w:hAnsi="GHEA Grapalat" w:cs="Garamond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hAnsi="GHEA Grapalat" w:cs="Garamond"/>
                <w:sz w:val="16"/>
                <w:szCs w:val="18"/>
              </w:rPr>
              <w:t>հիմքերը</w:t>
            </w:r>
            <w:proofErr w:type="spellEnd"/>
          </w:p>
        </w:tc>
      </w:tr>
      <w:tr w:rsidR="003305CD" w:rsidRPr="00120F5F" w14:paraId="4684149B" w14:textId="77777777" w:rsidTr="00210E56">
        <w:trPr>
          <w:trHeight w:val="284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A08E68" w14:textId="77777777" w:rsidR="003305CD" w:rsidRPr="00120F5F" w:rsidRDefault="003305CD" w:rsidP="00C90510">
            <w:pPr>
              <w:spacing w:line="276" w:lineRule="auto"/>
              <w:rPr>
                <w:rFonts w:ascii="GHEA Grapalat" w:hAnsi="GHEA Grapalat"/>
                <w:sz w:val="16"/>
                <w:szCs w:val="18"/>
              </w:rPr>
            </w:pPr>
            <w:proofErr w:type="spellStart"/>
            <w:r w:rsidRPr="00120F5F">
              <w:rPr>
                <w:rFonts w:ascii="GHEA Grapalat" w:eastAsia="MS Mincho" w:hAnsi="GHEA Grapalat" w:cs="MS Mincho"/>
                <w:sz w:val="16"/>
                <w:szCs w:val="18"/>
              </w:rPr>
              <w:t>Պարտադիր</w:t>
            </w:r>
            <w:proofErr w:type="spellEnd"/>
            <w:r w:rsidRPr="00120F5F">
              <w:rPr>
                <w:rFonts w:ascii="GHEA Grapalat" w:eastAsia="MS Mincho" w:hAnsi="GHEA Grapalat" w:cs="MS Mincho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eastAsia="MS Mincho" w:hAnsi="GHEA Grapalat" w:cs="MS Mincho"/>
                <w:sz w:val="16"/>
                <w:szCs w:val="18"/>
              </w:rPr>
              <w:t>ծախսերին</w:t>
            </w:r>
            <w:proofErr w:type="spellEnd"/>
            <w:r w:rsidRPr="00120F5F">
              <w:rPr>
                <w:rFonts w:ascii="GHEA Grapalat" w:eastAsia="MS Mincho" w:hAnsi="GHEA Grapalat" w:cs="MS Mincho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eastAsia="MS Mincho" w:hAnsi="GHEA Grapalat" w:cs="MS Mincho"/>
                <w:sz w:val="16"/>
                <w:szCs w:val="18"/>
              </w:rPr>
              <w:t>դասվող</w:t>
            </w:r>
            <w:proofErr w:type="spellEnd"/>
            <w:r w:rsidRPr="00120F5F">
              <w:rPr>
                <w:rFonts w:ascii="GHEA Grapalat" w:eastAsia="MS Mincho" w:hAnsi="GHEA Grapalat" w:cs="MS Mincho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eastAsia="MS Mincho" w:hAnsi="GHEA Grapalat" w:cs="MS Mincho"/>
                <w:sz w:val="16"/>
                <w:szCs w:val="18"/>
              </w:rPr>
              <w:t>միջոցառումներ</w:t>
            </w:r>
            <w:proofErr w:type="spellEnd"/>
            <w:r w:rsidRPr="00120F5F">
              <w:rPr>
                <w:rFonts w:ascii="GHEA Grapalat" w:eastAsia="MS Mincho" w:hAnsi="GHEA Grapalat" w:cs="MS Mincho"/>
                <w:sz w:val="16"/>
                <w:szCs w:val="18"/>
              </w:rPr>
              <w:t xml:space="preserve">, </w:t>
            </w:r>
            <w:proofErr w:type="spellStart"/>
            <w:r w:rsidRPr="00120F5F">
              <w:rPr>
                <w:rFonts w:ascii="GHEA Grapalat" w:eastAsia="MS Mincho" w:hAnsi="GHEA Grapalat" w:cs="MS Mincho"/>
                <w:sz w:val="16"/>
                <w:szCs w:val="18"/>
              </w:rPr>
              <w:t>այդ</w:t>
            </w:r>
            <w:proofErr w:type="spellEnd"/>
            <w:r w:rsidRPr="00120F5F">
              <w:rPr>
                <w:rFonts w:ascii="GHEA Grapalat" w:eastAsia="MS Mincho" w:hAnsi="GHEA Grapalat" w:cs="MS Mincho"/>
                <w:sz w:val="16"/>
                <w:szCs w:val="18"/>
              </w:rPr>
              <w:t xml:space="preserve"> </w:t>
            </w:r>
            <w:proofErr w:type="spellStart"/>
            <w:r w:rsidRPr="00120F5F">
              <w:rPr>
                <w:rFonts w:ascii="GHEA Grapalat" w:eastAsia="MS Mincho" w:hAnsi="GHEA Grapalat" w:cs="MS Mincho"/>
                <w:sz w:val="16"/>
                <w:szCs w:val="18"/>
              </w:rPr>
              <w:t>թվում</w:t>
            </w:r>
            <w:proofErr w:type="spellEnd"/>
            <w:r w:rsidRPr="00120F5F">
              <w:rPr>
                <w:rFonts w:ascii="GHEA Grapalat" w:eastAsia="MS Mincho" w:hAnsi="GHEA Grapalat" w:cs="MS Mincho"/>
                <w:sz w:val="16"/>
                <w:szCs w:val="18"/>
              </w:rPr>
              <w:t>՝</w:t>
            </w:r>
          </w:p>
        </w:tc>
      </w:tr>
      <w:tr w:rsidR="00EC68D1" w:rsidRPr="00120F5F" w14:paraId="5FB83A65" w14:textId="77777777" w:rsidTr="00210E5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5C91" w14:textId="77777777" w:rsidR="00EC68D1" w:rsidRDefault="00EC68D1" w:rsidP="00C90510">
            <w:pPr>
              <w:pStyle w:val="ListParagraph"/>
              <w:ind w:left="0"/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</w:pPr>
            <w:proofErr w:type="spellStart"/>
            <w:r w:rsidRPr="00DD3FD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Փրկարարական</w:t>
            </w:r>
            <w:proofErr w:type="spellEnd"/>
            <w:r w:rsidRPr="00DD3FD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 </w:t>
            </w:r>
            <w:proofErr w:type="spellStart"/>
            <w:r w:rsidRPr="00DD3FD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ծառայություններ</w:t>
            </w:r>
            <w:proofErr w:type="spellEnd"/>
          </w:p>
          <w:p w14:paraId="1F4713D9" w14:textId="77777777" w:rsidR="00EC68D1" w:rsidRPr="00443052" w:rsidRDefault="00EC68D1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3843" w14:textId="77777777" w:rsidR="00EC68D1" w:rsidRPr="0074424E" w:rsidRDefault="00EC68D1" w:rsidP="00C90510">
            <w:pPr>
              <w:ind w:left="-108" w:right="-92"/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</w:pPr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ՀՀ </w:t>
            </w:r>
            <w:proofErr w:type="spellStart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բնակչության</w:t>
            </w:r>
            <w:proofErr w:type="spellEnd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և </w:t>
            </w:r>
            <w:proofErr w:type="spellStart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տարածքների</w:t>
            </w:r>
            <w:proofErr w:type="spellEnd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պ</w:t>
            </w:r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աշտպանություն</w:t>
            </w:r>
            <w:proofErr w:type="spellEnd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, </w:t>
            </w:r>
            <w:proofErr w:type="spellStart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արտակարգ</w:t>
            </w:r>
            <w:proofErr w:type="spellEnd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իրավիճակների</w:t>
            </w:r>
            <w:proofErr w:type="spellEnd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կանխում</w:t>
            </w:r>
            <w:proofErr w:type="spellEnd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, </w:t>
            </w:r>
            <w:proofErr w:type="spellStart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հետևանքների</w:t>
            </w:r>
            <w:proofErr w:type="spellEnd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նվազեցում</w:t>
            </w:r>
            <w:proofErr w:type="spellEnd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և </w:t>
            </w:r>
            <w:proofErr w:type="spellStart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վերացում</w:t>
            </w:r>
            <w:proofErr w:type="spellEnd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, </w:t>
            </w:r>
            <w:proofErr w:type="spellStart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քաղաքացիական</w:t>
            </w:r>
            <w:proofErr w:type="spellEnd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պաշտպանության</w:t>
            </w:r>
            <w:proofErr w:type="spellEnd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միջոցառումների</w:t>
            </w:r>
            <w:proofErr w:type="spellEnd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և </w:t>
            </w:r>
            <w:proofErr w:type="spellStart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փրկարարական</w:t>
            </w:r>
            <w:proofErr w:type="spellEnd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աշխատանքների</w:t>
            </w:r>
            <w:proofErr w:type="spellEnd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կազմակերպում</w:t>
            </w:r>
            <w:proofErr w:type="spellEnd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ու</w:t>
            </w:r>
            <w:proofErr w:type="spellEnd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իրականացում</w:t>
            </w:r>
            <w:proofErr w:type="spellEnd"/>
          </w:p>
          <w:p w14:paraId="6968204E" w14:textId="77777777" w:rsidR="00EC68D1" w:rsidRPr="0074424E" w:rsidRDefault="00EC68D1" w:rsidP="00C90510">
            <w:pPr>
              <w:ind w:right="-372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327E" w14:textId="77777777" w:rsidR="00EC68D1" w:rsidRPr="0074424E" w:rsidRDefault="00EC68D1" w:rsidP="00C90510">
            <w:pPr>
              <w:ind w:right="-372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Փրկարար</w:t>
            </w:r>
            <w:proofErr w:type="spellEnd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ծառայության</w:t>
            </w:r>
            <w:proofErr w:type="spellEnd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վերաբերյալ</w:t>
            </w:r>
            <w:proofErr w:type="spellEnd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օրենսդրական</w:t>
            </w:r>
            <w:proofErr w:type="spellEnd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դաշտի</w:t>
            </w:r>
            <w:proofErr w:type="spellEnd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կատարելագործում</w:t>
            </w:r>
            <w:proofErr w:type="spellEnd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,  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ՓԾ </w:t>
            </w:r>
            <w:proofErr w:type="spellStart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գործունեության</w:t>
            </w:r>
            <w:proofErr w:type="spellEnd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իրականացման</w:t>
            </w:r>
            <w:proofErr w:type="spellEnd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 </w:t>
            </w:r>
            <w:proofErr w:type="spellStart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համար</w:t>
            </w:r>
            <w:proofErr w:type="spellEnd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անհրաժեշտ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ֆինանսական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գործառույթների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իրականացում</w:t>
            </w:r>
            <w:proofErr w:type="spellEnd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 </w:t>
            </w:r>
            <w:proofErr w:type="spellStart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ապրանքների</w:t>
            </w:r>
            <w:proofErr w:type="spellEnd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և </w:t>
            </w:r>
            <w:proofErr w:type="spellStart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ծառայությունների</w:t>
            </w:r>
            <w:proofErr w:type="spellEnd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 </w:t>
            </w:r>
            <w:proofErr w:type="spellStart"/>
            <w:r w:rsidRPr="008D222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տրամադրում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գնումների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գործընթացի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կազմակերպում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E3AB" w14:textId="77777777" w:rsidR="00EC68D1" w:rsidRDefault="00EC68D1" w:rsidP="00EC68D1">
            <w:pPr>
              <w:ind w:right="-372"/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</w:pPr>
            <w:r w:rsidRPr="00E543CA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t xml:space="preserve">08.09.2005թ Փրկարար ծառայության մասին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թիվ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171-Ն</w:t>
            </w:r>
            <w:r w:rsidRPr="00E543CA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t>ՀՀ օրենք</w:t>
            </w:r>
          </w:p>
          <w:p w14:paraId="4B3FCD12" w14:textId="77777777" w:rsidR="00EC68D1" w:rsidRPr="0074424E" w:rsidRDefault="00EC68D1" w:rsidP="00EC68D1">
            <w:pPr>
              <w:ind w:right="-108"/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</w:pPr>
            <w:r w:rsidRPr="0074424E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t>&lt;&lt;Փրկարարական ծառայության կանոնագիրքը հաստատելու մասին&gt;&gt;,   &lt;&lt;Արտակարգ իրավիճակներում բնակչության պաշտպանության մասին&gt;&gt;, &lt;&lt;Քաղաքացիական պաշտպանության մասին&gt;&gt; և &lt;&lt;Հրդեհային անվտանգության մասին&gt;&gt;  ՀՀ օրենքներ</w:t>
            </w:r>
          </w:p>
          <w:p w14:paraId="69AAFCFC" w14:textId="77777777" w:rsidR="00EC68D1" w:rsidRPr="00EC68D1" w:rsidRDefault="00EC68D1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</w:p>
        </w:tc>
      </w:tr>
      <w:tr w:rsidR="00EC68D1" w:rsidRPr="00F7583C" w14:paraId="30364D6C" w14:textId="77777777" w:rsidTr="00210E5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0F48" w14:textId="77777777" w:rsidR="00EC68D1" w:rsidRPr="00443052" w:rsidRDefault="00EC68D1" w:rsidP="00C9051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proofErr w:type="spellStart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Արտակարգ</w:t>
            </w:r>
            <w:proofErr w:type="spellEnd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իրավիճակներում</w:t>
            </w:r>
            <w:proofErr w:type="spellEnd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մարդասիրական</w:t>
            </w:r>
            <w:proofErr w:type="spellEnd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աջակցության</w:t>
            </w:r>
            <w:proofErr w:type="spellEnd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082C21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կազմակերպում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07CA" w14:textId="77777777" w:rsidR="00EC68D1" w:rsidRPr="002B5DD6" w:rsidRDefault="00EC68D1" w:rsidP="00C90510">
            <w:pPr>
              <w:ind w:right="-108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ՌԴ ԱԻՆ </w:t>
            </w:r>
            <w:proofErr w:type="spellStart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ուսումնական</w:t>
            </w:r>
            <w:proofErr w:type="spellEnd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հաստատություններում</w:t>
            </w:r>
            <w:proofErr w:type="spellEnd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և ՌՀՄԱԿ </w:t>
            </w:r>
            <w:proofErr w:type="spellStart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տարածքում</w:t>
            </w:r>
            <w:proofErr w:type="spellEnd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փրկարարների</w:t>
            </w:r>
            <w:proofErr w:type="spellEnd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վերապատրաստման</w:t>
            </w:r>
            <w:proofErr w:type="spellEnd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գործընթացի</w:t>
            </w:r>
            <w:proofErr w:type="spellEnd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կազմակերպում</w:t>
            </w:r>
            <w:proofErr w:type="spellEnd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, </w:t>
            </w:r>
            <w:proofErr w:type="spellStart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աղետների</w:t>
            </w:r>
            <w:proofErr w:type="spellEnd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արձագանքման</w:t>
            </w:r>
            <w:proofErr w:type="spellEnd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 </w:t>
            </w:r>
            <w:proofErr w:type="spellStart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կազմակերպում</w:t>
            </w:r>
            <w:proofErr w:type="spellEnd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,  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ՀՀ  և </w:t>
            </w:r>
            <w:proofErr w:type="spellStart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տարածաշրջանում</w:t>
            </w:r>
            <w:proofErr w:type="spellEnd"/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աղետներից</w:t>
            </w:r>
            <w:proofErr w:type="spellEnd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տուժած</w:t>
            </w:r>
            <w:proofErr w:type="spellEnd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բնակչությանը</w:t>
            </w:r>
            <w:proofErr w:type="spellEnd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lastRenderedPageBreak/>
              <w:t>մարդասիրական</w:t>
            </w:r>
            <w:proofErr w:type="spellEnd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օգնության</w:t>
            </w:r>
            <w:proofErr w:type="spellEnd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>ցուցաբերում</w:t>
            </w:r>
            <w:proofErr w:type="spellEnd"/>
            <w:r w:rsidRPr="008E4889">
              <w:rPr>
                <w:rFonts w:ascii="GHEA Grapalat" w:hAnsi="GHEA Grapalat"/>
                <w:i/>
                <w:iCs/>
                <w:color w:val="000000"/>
                <w:sz w:val="16"/>
                <w:szCs w:val="18"/>
              </w:rPr>
              <w:t xml:space="preserve">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8090" w14:textId="77777777" w:rsidR="00EC68D1" w:rsidRPr="00372B3B" w:rsidRDefault="00EC68D1" w:rsidP="00C90510">
            <w:pPr>
              <w:ind w:right="-372"/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</w:pPr>
            <w:r w:rsidRPr="00372B3B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lastRenderedPageBreak/>
              <w:t>Շենք շինություններով և հաստիքներով ապահովում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E648" w14:textId="77777777" w:rsidR="00EC68D1" w:rsidRPr="002B5DD6" w:rsidRDefault="00EC68D1" w:rsidP="00C90510">
            <w:pPr>
              <w:ind w:right="-372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331C51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t>19,05,2015թ «ՌՀՄԱԿ-ի     ստեղծման մասին ռուս-հայկական միջկառավարական համաձայնագրով» հայկական կողմի ստանձնած պարտավորություններ</w:t>
            </w:r>
          </w:p>
        </w:tc>
      </w:tr>
      <w:tr w:rsidR="00EC68D1" w:rsidRPr="00F7583C" w14:paraId="672B33F3" w14:textId="77777777" w:rsidTr="00210E5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B2A1" w14:textId="77777777" w:rsidR="00EC68D1" w:rsidRPr="00327E79" w:rsidRDefault="00EC68D1" w:rsidP="00EC68D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7BF2" w14:textId="77777777" w:rsidR="00EC68D1" w:rsidRPr="00327E79" w:rsidRDefault="00EC68D1" w:rsidP="00EC68D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A1E6" w14:textId="77777777" w:rsidR="00EC68D1" w:rsidRPr="00327E79" w:rsidRDefault="00EC68D1" w:rsidP="00EC68D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A3C3" w14:textId="77777777" w:rsidR="00EC68D1" w:rsidRPr="00327E79" w:rsidRDefault="00EC68D1" w:rsidP="00EC68D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</w:p>
        </w:tc>
      </w:tr>
      <w:tr w:rsidR="00EC68D1" w:rsidRPr="00F7583C" w14:paraId="3F44E833" w14:textId="77777777" w:rsidTr="00210E56">
        <w:trPr>
          <w:trHeight w:val="284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74CF62" w14:textId="77777777" w:rsidR="00EC68D1" w:rsidRPr="00327E79" w:rsidRDefault="00EC68D1" w:rsidP="00EC68D1">
            <w:pPr>
              <w:spacing w:line="276" w:lineRule="auto"/>
              <w:rPr>
                <w:rFonts w:ascii="GHEA Grapalat" w:hAnsi="GHEA Grapalat" w:cs="Garamond"/>
                <w:sz w:val="16"/>
                <w:szCs w:val="18"/>
                <w:lang w:val="hy-AM"/>
              </w:rPr>
            </w:pPr>
            <w:r w:rsidRPr="00327E79">
              <w:rPr>
                <w:rFonts w:ascii="GHEA Grapalat" w:eastAsia="MS Mincho" w:hAnsi="GHEA Grapalat" w:cs="MS Mincho"/>
                <w:sz w:val="16"/>
                <w:szCs w:val="18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EC68D1" w:rsidRPr="00F7583C" w14:paraId="1FDF5E9E" w14:textId="77777777" w:rsidTr="00210E56">
        <w:trPr>
          <w:trHeight w:val="284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8CC145" w14:textId="77777777" w:rsidR="00EC68D1" w:rsidRPr="00936E9B" w:rsidRDefault="00EC68D1" w:rsidP="00EC68D1">
            <w:pPr>
              <w:spacing w:line="276" w:lineRule="auto"/>
              <w:ind w:left="284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36E9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EC68D1" w:rsidRPr="00F7583C" w14:paraId="36CFF03D" w14:textId="77777777" w:rsidTr="00210E5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921D" w14:textId="08424C0F" w:rsidR="00EC68D1" w:rsidRPr="00936E9B" w:rsidRDefault="00127093" w:rsidP="00EC68D1">
            <w:pPr>
              <w:pStyle w:val="ListParagraph"/>
              <w:ind w:left="0"/>
              <w:rPr>
                <w:rFonts w:ascii="GHEA Grapalat" w:eastAsia="Times New Roman" w:hAnsi="GHEA Grapalat"/>
                <w:i/>
                <w:iCs/>
                <w:sz w:val="16"/>
                <w:szCs w:val="16"/>
                <w:lang w:val="hy-AM"/>
              </w:rPr>
            </w:pPr>
            <w:r w:rsidRPr="00936E9B">
              <w:rPr>
                <w:rFonts w:ascii="GHEA Grapalat" w:eastAsia="Times New Roman" w:hAnsi="GHEA Grapalat"/>
                <w:i/>
                <w:iCs/>
                <w:sz w:val="16"/>
                <w:szCs w:val="16"/>
                <w:lang w:val="hy-AM"/>
              </w:rPr>
              <w:t>ՆԳՆ փրկարարկան ծառայության հրշեջ-փրկարարական գույքի բարելավման ներդրումային ծրագիր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3DA5" w14:textId="61DD51A9" w:rsidR="00EC68D1" w:rsidRPr="00936E9B" w:rsidRDefault="00BF2B6C" w:rsidP="00BF2B6C">
            <w:pPr>
              <w:ind w:right="-108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36E9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Արմավիրի, Կոտայքի,Արարատի  և Արագածոտնի մարզերում հրդեհներին, արտակարգ դեպքերին  և պատահարներին արագ արձագանքելու համար փրկարարական, հրդեհաշիջման մեքենաների ձեռքերում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DE59" w14:textId="7C5FFE78" w:rsidR="00EC68D1" w:rsidRPr="00936E9B" w:rsidRDefault="00BF2B6C" w:rsidP="00C90510">
            <w:pPr>
              <w:ind w:right="-372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36E9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Հրդեհների, արտակարգ դեպքերի  և պատահարների  արձագանքման  ժամանակահատված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ի </w:t>
            </w:r>
            <w:r w:rsidRPr="00936E9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շուրջ 30 %-ով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կրճատում</w:t>
            </w:r>
            <w:r w:rsidRPr="00936E9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, որի արդյունքում կնվազի նաև նշված դեպքերից և պատահարներից մարդկային զոհերի քանակը, նյութական և մշակութային արժեքների կորուստները և այլն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9CCB" w14:textId="1DEA28F8" w:rsidR="00EC68D1" w:rsidRPr="00936E9B" w:rsidRDefault="00127093" w:rsidP="00C90510">
            <w:pPr>
              <w:ind w:right="-372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36E9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կառավարության 18.11.2021թ.-ի   N 1902-Լ որոշմամբ հաստատված ՀՀ կառավարության 2021-2026 թթ գործունեության  միջոցառումների ծրագրով սահմանված  պահանջների կատարում</w:t>
            </w:r>
          </w:p>
        </w:tc>
      </w:tr>
      <w:tr w:rsidR="00EC68D1" w:rsidRPr="00F7583C" w14:paraId="040C108F" w14:textId="77777777" w:rsidTr="00210E5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1B7D" w14:textId="77777777" w:rsidR="00EC68D1" w:rsidRPr="00EC68D1" w:rsidRDefault="00EC68D1" w:rsidP="00EC68D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879D" w14:textId="77777777" w:rsidR="00EC68D1" w:rsidRPr="00EC68D1" w:rsidRDefault="00EC68D1" w:rsidP="00EC68D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7FE1" w14:textId="77777777" w:rsidR="00EC68D1" w:rsidRPr="00EC68D1" w:rsidRDefault="00EC68D1" w:rsidP="00EC68D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F85" w14:textId="77777777" w:rsidR="00EC68D1" w:rsidRPr="00EC68D1" w:rsidRDefault="00EC68D1" w:rsidP="00EC68D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</w:p>
        </w:tc>
      </w:tr>
      <w:tr w:rsidR="00EC68D1" w:rsidRPr="00F7583C" w14:paraId="0E722019" w14:textId="77777777" w:rsidTr="00210E56">
        <w:trPr>
          <w:trHeight w:val="284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E3FD1D" w14:textId="77777777" w:rsidR="00EC68D1" w:rsidRPr="00510A57" w:rsidRDefault="00EC68D1" w:rsidP="00EC68D1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  <w:r w:rsidRPr="00510A57">
              <w:rPr>
                <w:rFonts w:ascii="GHEA Grapalat" w:eastAsia="MS Mincho" w:hAnsi="GHEA Grapalat" w:cs="MS Mincho"/>
                <w:sz w:val="16"/>
                <w:szCs w:val="18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EC68D1" w:rsidRPr="00F7583C" w14:paraId="558443FC" w14:textId="77777777" w:rsidTr="00210E56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1B66" w14:textId="77777777" w:rsidR="00EC68D1" w:rsidRPr="00510A57" w:rsidRDefault="00EC68D1" w:rsidP="00EC68D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FA5C" w14:textId="77777777" w:rsidR="00EC68D1" w:rsidRPr="00510A57" w:rsidRDefault="00EC68D1" w:rsidP="00EC68D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8140" w14:textId="77777777" w:rsidR="00EC68D1" w:rsidRPr="00510A57" w:rsidRDefault="00EC68D1" w:rsidP="00EC68D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4853" w14:textId="77777777" w:rsidR="00EC68D1" w:rsidRPr="00510A57" w:rsidRDefault="00EC68D1" w:rsidP="00EC68D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</w:p>
        </w:tc>
      </w:tr>
      <w:tr w:rsidR="00EC68D1" w:rsidRPr="00F7583C" w14:paraId="489A9A70" w14:textId="77777777" w:rsidTr="00210E56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30FE5A" w14:textId="77777777" w:rsidR="00EC68D1" w:rsidRPr="00510A57" w:rsidRDefault="00EC68D1" w:rsidP="00EC68D1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8"/>
                <w:lang w:val="hy-AM"/>
              </w:rPr>
            </w:pPr>
            <w:r w:rsidRPr="00510A57">
              <w:rPr>
                <w:rFonts w:ascii="GHEA Grapalat" w:hAnsi="GHEA Grapalat" w:cs="Sylfaen"/>
                <w:sz w:val="16"/>
                <w:szCs w:val="18"/>
                <w:lang w:val="hy-AM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EC68D1" w:rsidRPr="00F7583C" w14:paraId="644E0480" w14:textId="77777777" w:rsidTr="00210E56">
        <w:trPr>
          <w:trHeight w:val="588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890F" w14:textId="77777777" w:rsidR="00EC68D1" w:rsidRPr="00510A57" w:rsidRDefault="007212FF" w:rsidP="00EC68D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  <w:r w:rsidRPr="00962FEA">
              <w:rPr>
                <w:rFonts w:ascii="GHEA Grapalat" w:hAnsi="GHEA Grapalat" w:cs="Sylfaen"/>
                <w:bCs/>
                <w:i/>
                <w:sz w:val="18"/>
                <w:szCs w:val="20"/>
                <w:lang w:val="hy-AM"/>
              </w:rPr>
              <w:t>Պետ բյուջեի միջոցներ, ՌԴ և ՀՀ կառավարությունների ներդրումների միջոցով (ՀՀ և ՌԴ արտակարգ իրավիճակների նախարարություններ</w:t>
            </w:r>
          </w:p>
        </w:tc>
      </w:tr>
    </w:tbl>
    <w:p w14:paraId="200F8CAD" w14:textId="77777777" w:rsidR="000B3545" w:rsidRPr="00510A57" w:rsidRDefault="000B3545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0F948B16" w14:textId="77777777" w:rsidR="000B3545" w:rsidRPr="00510A57" w:rsidRDefault="000B3545" w:rsidP="00443052">
      <w:pPr>
        <w:pStyle w:val="ListParagraph"/>
        <w:ind w:left="0"/>
        <w:rPr>
          <w:rFonts w:ascii="GHEA Grapalat" w:hAnsi="GHEA Grapalat" w:cs="Sylfaen"/>
          <w:bCs/>
          <w:sz w:val="18"/>
          <w:szCs w:val="18"/>
          <w:lang w:val="hy-AM"/>
        </w:rPr>
      </w:pPr>
    </w:p>
    <w:p w14:paraId="50A89459" w14:textId="77777777" w:rsidR="00443052" w:rsidRPr="00510A57" w:rsidRDefault="00443052" w:rsidP="00443052">
      <w:pPr>
        <w:pStyle w:val="ListParagraph"/>
        <w:ind w:left="0"/>
        <w:rPr>
          <w:rFonts w:ascii="GHEA Grapalat" w:hAnsi="GHEA Grapalat" w:cs="Sylfaen"/>
          <w:sz w:val="18"/>
          <w:szCs w:val="18"/>
          <w:lang w:val="hy-AM"/>
        </w:rPr>
      </w:pPr>
      <w:r w:rsidRPr="00510A57">
        <w:rPr>
          <w:rFonts w:ascii="GHEA Grapalat" w:hAnsi="GHEA Grapalat" w:cs="Sylfaen"/>
          <w:bCs/>
          <w:sz w:val="18"/>
          <w:szCs w:val="18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2297"/>
        <w:gridCol w:w="538"/>
        <w:gridCol w:w="709"/>
        <w:gridCol w:w="29"/>
        <w:gridCol w:w="3231"/>
      </w:tblGrid>
      <w:tr w:rsidR="00443052" w:rsidRPr="00443052" w14:paraId="0B57392B" w14:textId="77777777" w:rsidTr="00C82142"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4FED80" w14:textId="77777777" w:rsidR="00443052" w:rsidRPr="00443052" w:rsidRDefault="00443052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3.1 </w:t>
            </w:r>
            <w:r w:rsidRPr="00443052">
              <w:rPr>
                <w:rFonts w:ascii="GHEA Grapalat" w:hAnsi="GHEA Grapalat" w:cs="Sylfaen"/>
                <w:sz w:val="18"/>
                <w:szCs w:val="18"/>
              </w:rPr>
              <w:t>ԾՐԱԳՐԻ</w:t>
            </w:r>
            <w:r w:rsidRPr="00443052">
              <w:rPr>
                <w:rFonts w:ascii="GHEA Grapalat" w:hAnsi="GHEA Grapalat" w:cs="Times Armenian"/>
                <w:sz w:val="18"/>
                <w:szCs w:val="18"/>
              </w:rPr>
              <w:t xml:space="preserve"> ՎԵՐՋՆԱԿԱՆ ԱՐԴՅՈՒՆՔՆԵՐԸ</w:t>
            </w:r>
            <w:r w:rsidRPr="00443052">
              <w:rPr>
                <w:rFonts w:ascii="GHEA Grapalat" w:hAnsi="GHEA Grapalat" w:cs="Sylfaen"/>
                <w:sz w:val="18"/>
                <w:szCs w:val="18"/>
              </w:rPr>
              <w:t>՝</w:t>
            </w:r>
          </w:p>
        </w:tc>
      </w:tr>
      <w:tr w:rsidR="00443052" w:rsidRPr="00443052" w14:paraId="2E585F45" w14:textId="77777777" w:rsidTr="00C82142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38EF3A" w14:textId="77777777" w:rsidR="00443052" w:rsidRPr="00443052" w:rsidRDefault="00443052" w:rsidP="00C8214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Վերջնական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արդյունքի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չափորոշիչը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3E5E49" w14:textId="77777777" w:rsidR="00443052" w:rsidRPr="00443052" w:rsidRDefault="00443052" w:rsidP="00C8214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Չափման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B3E4AC" w14:textId="77777777" w:rsidR="00443052" w:rsidRPr="00443052" w:rsidRDefault="00443052" w:rsidP="00C8214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Հղումներ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չափորոշիչը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նկարագրող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մանրամասն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աղյուսակին</w:t>
            </w:r>
            <w:proofErr w:type="spellEnd"/>
          </w:p>
        </w:tc>
      </w:tr>
      <w:tr w:rsidR="00443052" w:rsidRPr="00443052" w14:paraId="42AC44C6" w14:textId="77777777" w:rsidTr="00C82142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AA2B" w14:textId="7455D3E0" w:rsidR="00443052" w:rsidRPr="00A91BFF" w:rsidRDefault="00A91BFF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  <w:t>Տեխնածին</w:t>
            </w:r>
            <w:r w:rsidR="00327E79">
              <w:rPr>
                <w:rFonts w:ascii="GHEA Grapalat" w:hAnsi="GHEA Grapalat" w:cs="Sylfaen"/>
                <w:bCs/>
                <w:i/>
                <w:sz w:val="16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  <w:t>վթարների և արտադրական պատահարների թվաքանակի կրճատում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EDC3" w14:textId="01CBD27F" w:rsidR="00443052" w:rsidRPr="006237CF" w:rsidRDefault="00A91BFF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տոկոս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503E" w14:textId="77777777" w:rsidR="00443052" w:rsidRPr="00443052" w:rsidRDefault="006237CF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bCs/>
                <w:sz w:val="18"/>
                <w:szCs w:val="18"/>
              </w:rPr>
              <w:t>Հավելված</w:t>
            </w:r>
            <w:proofErr w:type="spellEnd"/>
            <w:r w:rsidR="00314C11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</w:rPr>
              <w:t>3</w:t>
            </w:r>
            <w:r w:rsidR="00314C11">
              <w:rPr>
                <w:rFonts w:ascii="GHEA Grapalat" w:hAnsi="GHEA Grapalat" w:cs="Sylfaen"/>
                <w:bCs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8"/>
                <w:szCs w:val="18"/>
              </w:rPr>
              <w:t>մ</w:t>
            </w:r>
            <w:r w:rsidR="00314C11">
              <w:rPr>
                <w:rFonts w:ascii="GHEA Grapalat" w:hAnsi="GHEA Grapalat" w:cs="Sylfaen"/>
                <w:bCs/>
                <w:sz w:val="18"/>
                <w:szCs w:val="18"/>
              </w:rPr>
              <w:t>աս</w:t>
            </w:r>
            <w:proofErr w:type="spellEnd"/>
            <w:r w:rsidR="00314C11">
              <w:rPr>
                <w:rFonts w:ascii="GHEA Grapalat" w:hAnsi="GHEA Grapalat" w:cs="Sylfaen"/>
                <w:bCs/>
                <w:sz w:val="18"/>
                <w:szCs w:val="18"/>
              </w:rPr>
              <w:t xml:space="preserve"> 3</w:t>
            </w:r>
          </w:p>
        </w:tc>
      </w:tr>
      <w:tr w:rsidR="00443052" w:rsidRPr="00443052" w14:paraId="7C4D57D6" w14:textId="77777777" w:rsidTr="00C82142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2948" w14:textId="6616F86D" w:rsidR="00443052" w:rsidRPr="00A91BFF" w:rsidRDefault="00A91BFF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A91BFF"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  <w:t>Տեղեկացված և գիտակ բն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ակչության </w:t>
            </w:r>
            <w:r w:rsidRPr="00A91BFF"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  <w:t>թվաքանակի աճ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A8B2" w14:textId="03BC09A0" w:rsidR="00443052" w:rsidRPr="00443052" w:rsidRDefault="00296754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տոկոս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599A" w14:textId="77777777" w:rsidR="00443052" w:rsidRPr="00443052" w:rsidRDefault="00443052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443052" w:rsidRPr="00443052" w14:paraId="7BB9845F" w14:textId="77777777" w:rsidTr="00C82142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A65A" w14:textId="77777777" w:rsidR="00443052" w:rsidRPr="00443052" w:rsidRDefault="00443052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....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D0B" w14:textId="77777777" w:rsidR="00443052" w:rsidRPr="00443052" w:rsidRDefault="00443052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7A60" w14:textId="77777777" w:rsidR="00443052" w:rsidRPr="00443052" w:rsidRDefault="00443052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443052" w:rsidRPr="00443052" w14:paraId="1476A0A6" w14:textId="77777777" w:rsidTr="00C82142"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182601" w14:textId="77777777" w:rsidR="00443052" w:rsidRPr="00443052" w:rsidRDefault="00443052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3.2 ԾՐԱԳՐԻ ՄԻՋՈՑԱՌՈՒՄՆԵՐԻ ԱՐԴՅՈՒՆՔՆԵՐԸ՝</w:t>
            </w:r>
          </w:p>
        </w:tc>
      </w:tr>
      <w:tr w:rsidR="00443052" w:rsidRPr="00443052" w14:paraId="72B30D69" w14:textId="77777777" w:rsidTr="00C82142">
        <w:trPr>
          <w:trHeight w:val="5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FDC132" w14:textId="77777777" w:rsidR="00443052" w:rsidRPr="00443052" w:rsidRDefault="00443052" w:rsidP="00C8214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Միջոցառման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E95A2F" w14:textId="77777777" w:rsidR="00443052" w:rsidRPr="00443052" w:rsidRDefault="00443052" w:rsidP="00C8214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Միջոցառման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356756" w14:textId="77777777" w:rsidR="00443052" w:rsidRPr="00443052" w:rsidRDefault="00443052" w:rsidP="00C8214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Միջոցառման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արդյունքի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չափորոշիչը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CA12CE" w14:textId="77777777" w:rsidR="00443052" w:rsidRPr="00443052" w:rsidRDefault="00443052" w:rsidP="00C8214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Չափման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402407" w14:textId="77777777" w:rsidR="00443052" w:rsidRPr="00443052" w:rsidRDefault="00443052" w:rsidP="00C8214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Հղումներ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չափորոշիչը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նկարագրող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մանրամասն</w:t>
            </w:r>
            <w:proofErr w:type="spellEnd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443052">
              <w:rPr>
                <w:rFonts w:ascii="GHEA Grapalat" w:hAnsi="GHEA Grapalat" w:cs="Sylfaen"/>
                <w:bCs/>
                <w:sz w:val="18"/>
                <w:szCs w:val="18"/>
              </w:rPr>
              <w:t>աղյուսակին</w:t>
            </w:r>
            <w:proofErr w:type="spellEnd"/>
          </w:p>
        </w:tc>
      </w:tr>
      <w:tr w:rsidR="00707762" w:rsidRPr="00443052" w14:paraId="1DF14ACB" w14:textId="77777777" w:rsidTr="00C82142">
        <w:trPr>
          <w:trHeight w:val="602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67280" w14:textId="77777777" w:rsidR="00707762" w:rsidRPr="00443052" w:rsidRDefault="00707762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sz w:val="18"/>
                <w:szCs w:val="18"/>
              </w:rPr>
              <w:t>11001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36DFF" w14:textId="77777777" w:rsidR="00707762" w:rsidRPr="00327E79" w:rsidRDefault="00707762" w:rsidP="00C82142">
            <w:pPr>
              <w:pStyle w:val="ListParagraph"/>
              <w:ind w:left="0"/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</w:pPr>
            <w:r w:rsidRPr="00327E79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t>Փրկարարական  ծառայություններ</w:t>
            </w:r>
          </w:p>
          <w:p w14:paraId="120F8CC8" w14:textId="77777777" w:rsidR="00707762" w:rsidRPr="00327E79" w:rsidRDefault="00707762" w:rsidP="00C82142">
            <w:pPr>
              <w:pStyle w:val="ListParagraph"/>
              <w:ind w:left="0"/>
              <w:rPr>
                <w:rFonts w:ascii="Arial LatArm" w:hAnsi="Arial LatArm" w:cs="Sylfaen"/>
                <w:bCs/>
                <w:i/>
                <w:sz w:val="18"/>
                <w:szCs w:val="18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89085" w14:textId="7FB1EA86" w:rsidR="00707762" w:rsidRPr="00454A04" w:rsidRDefault="00707762" w:rsidP="00C82142">
            <w:pPr>
              <w:rPr>
                <w:rFonts w:ascii="Arial LatArm" w:hAnsi="Arial LatArm" w:cs="Sylfaen"/>
                <w:bCs/>
                <w:sz w:val="18"/>
                <w:szCs w:val="18"/>
              </w:rPr>
            </w:pPr>
            <w:r w:rsidRPr="005B7690">
              <w:rPr>
                <w:rFonts w:ascii="GHEA Grapalat" w:eastAsia="Calibri" w:hAnsi="GHEA Grapalat"/>
                <w:i/>
                <w:iCs/>
                <w:color w:val="000000"/>
                <w:sz w:val="16"/>
                <w:szCs w:val="16"/>
                <w:lang w:val="hy-AM"/>
              </w:rPr>
              <w:t>Կին փրկարար ծառայողների քանակը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D4389" w14:textId="0C54216C" w:rsidR="00707762" w:rsidRPr="00454A04" w:rsidRDefault="00707762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proofErr w:type="spellStart"/>
            <w:r w:rsidRPr="005B7690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տոկոս</w:t>
            </w:r>
            <w:proofErr w:type="spellEnd"/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4DD79" w14:textId="77777777" w:rsidR="00707762" w:rsidRPr="00443052" w:rsidRDefault="00707762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bCs/>
                <w:sz w:val="18"/>
                <w:szCs w:val="18"/>
              </w:rPr>
              <w:t>Հավելված</w:t>
            </w:r>
            <w:proofErr w:type="spellEnd"/>
            <w:r>
              <w:rPr>
                <w:rFonts w:ascii="GHEA Grapalat" w:hAnsi="GHEA Grapalat" w:cs="Sylfaen"/>
                <w:bCs/>
                <w:sz w:val="18"/>
                <w:szCs w:val="18"/>
              </w:rPr>
              <w:t xml:space="preserve"> 3, </w:t>
            </w:r>
            <w:proofErr w:type="spellStart"/>
            <w:r>
              <w:rPr>
                <w:rFonts w:ascii="GHEA Grapalat" w:hAnsi="GHEA Grapalat" w:cs="Sylfaen"/>
                <w:bCs/>
                <w:sz w:val="18"/>
                <w:szCs w:val="18"/>
              </w:rPr>
              <w:t>մաս</w:t>
            </w:r>
            <w:proofErr w:type="spellEnd"/>
            <w:r>
              <w:rPr>
                <w:rFonts w:ascii="GHEA Grapalat" w:hAnsi="GHEA Grapalat" w:cs="Sylfaen"/>
                <w:bCs/>
                <w:sz w:val="18"/>
                <w:szCs w:val="18"/>
              </w:rPr>
              <w:t xml:space="preserve"> 4</w:t>
            </w:r>
          </w:p>
        </w:tc>
      </w:tr>
      <w:tr w:rsidR="00157FBC" w:rsidRPr="00756616" w14:paraId="57F8DB83" w14:textId="77777777" w:rsidTr="00C82142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7518FE" w14:textId="77777777" w:rsidR="00157FBC" w:rsidRPr="00443052" w:rsidRDefault="00157FBC" w:rsidP="00C82142">
            <w:pPr>
              <w:spacing w:line="276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CBAC5" w14:textId="77777777" w:rsidR="00157FBC" w:rsidRPr="00443052" w:rsidRDefault="00157FBC" w:rsidP="00C82142">
            <w:pPr>
              <w:spacing w:line="276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B9A8" w14:textId="26D45907" w:rsidR="00157FBC" w:rsidRPr="005B7690" w:rsidRDefault="00157FBC" w:rsidP="00C82142">
            <w:pPr>
              <w:rPr>
                <w:rFonts w:ascii="GHEA Grapalat" w:eastAsia="Calibri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5B7690">
              <w:rPr>
                <w:rFonts w:ascii="GHEA Grapalat" w:eastAsia="Calibri" w:hAnsi="GHEA Grapalat"/>
                <w:i/>
                <w:iCs/>
                <w:color w:val="000000"/>
                <w:sz w:val="16"/>
                <w:szCs w:val="16"/>
                <w:lang w:val="hy-AM"/>
              </w:rPr>
              <w:t>Տղամարդ փրկարար ծառայողների քանակը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54AC" w14:textId="072B0078" w:rsidR="00157FBC" w:rsidRPr="005B7690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proofErr w:type="spellStart"/>
            <w:r w:rsidRPr="005B7690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տոկոս</w:t>
            </w:r>
            <w:proofErr w:type="spellEnd"/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D2108" w14:textId="77777777" w:rsidR="00157FBC" w:rsidRPr="00756616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</w:p>
        </w:tc>
      </w:tr>
      <w:tr w:rsidR="00157FBC" w:rsidRPr="00F7583C" w14:paraId="2B4A1594" w14:textId="77777777" w:rsidTr="00C82142">
        <w:trPr>
          <w:gridAfter w:val="1"/>
          <w:wAfter w:w="3231" w:type="dxa"/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A25DB" w14:textId="77777777" w:rsidR="00157FBC" w:rsidRPr="00443052" w:rsidRDefault="00157FBC" w:rsidP="00C82142">
            <w:pPr>
              <w:spacing w:line="276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B004C" w14:textId="77777777" w:rsidR="00157FBC" w:rsidRPr="00443052" w:rsidRDefault="00157FBC" w:rsidP="00C82142">
            <w:pPr>
              <w:spacing w:line="276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3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573A" w14:textId="57810CFE" w:rsidR="00157FBC" w:rsidRPr="005B7690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5B7690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Մեկնումի պահից մինչև կանչի վայրն ընկած միջին ժամանակահատվածի նվազեցում, տոկոս</w:t>
            </w:r>
          </w:p>
        </w:tc>
      </w:tr>
      <w:tr w:rsidR="00707762" w:rsidRPr="00707762" w14:paraId="0FCF1DFC" w14:textId="77777777" w:rsidTr="00C82142">
        <w:trPr>
          <w:trHeight w:val="669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A8982" w14:textId="77777777" w:rsidR="00707762" w:rsidRPr="00443052" w:rsidRDefault="00707762" w:rsidP="00C82142">
            <w:pPr>
              <w:spacing w:line="276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A29A6" w14:textId="77777777" w:rsidR="00707762" w:rsidRPr="00443052" w:rsidRDefault="00707762" w:rsidP="00C82142">
            <w:pPr>
              <w:spacing w:line="276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CB4F2" w14:textId="58C84D0C" w:rsidR="00707762" w:rsidRPr="005B7690" w:rsidRDefault="00707762" w:rsidP="00C82142">
            <w:pPr>
              <w:rPr>
                <w:rFonts w:ascii="GHEA Grapalat" w:eastAsia="Calibri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5B7690">
              <w:rPr>
                <w:rFonts w:ascii="GHEA Grapalat" w:eastAsia="Calibri" w:hAnsi="GHEA Grapalat"/>
                <w:i/>
                <w:iCs/>
                <w:color w:val="000000"/>
                <w:sz w:val="16"/>
                <w:szCs w:val="16"/>
                <w:lang w:val="hy-AM"/>
              </w:rPr>
              <w:t xml:space="preserve">Մեկնումի պահից մինչև կանչի վայրն ընկած միջին ժամանակահատվածը 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C14E8" w14:textId="77777777" w:rsidR="00707762" w:rsidRPr="005B7690" w:rsidRDefault="00707762" w:rsidP="00C82142">
            <w:pPr>
              <w:pStyle w:val="ListParagraph"/>
              <w:ind w:left="0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5B7690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Րոպե</w:t>
            </w:r>
          </w:p>
          <w:p w14:paraId="31C69AA1" w14:textId="0BD893C4" w:rsidR="00707762" w:rsidRPr="00707762" w:rsidRDefault="00707762" w:rsidP="00C82142">
            <w:pPr>
              <w:pStyle w:val="ListParagraph"/>
              <w:ind w:left="0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1FD0A4" w14:textId="77777777" w:rsidR="00707762" w:rsidRDefault="00707762" w:rsidP="00C82142">
            <w:pPr>
              <w:pStyle w:val="ListParagraph"/>
              <w:ind w:left="0"/>
              <w:rPr>
                <w:rFonts w:asciiTheme="minorHAnsi" w:hAnsiTheme="minorHAnsi" w:cs="Sylfaen"/>
                <w:bCs/>
                <w:sz w:val="18"/>
                <w:szCs w:val="18"/>
                <w:lang w:val="hy-AM"/>
              </w:rPr>
            </w:pPr>
          </w:p>
          <w:p w14:paraId="799401D6" w14:textId="77777777" w:rsidR="00707762" w:rsidRDefault="00707762" w:rsidP="00C82142">
            <w:pPr>
              <w:pStyle w:val="ListParagraph"/>
              <w:ind w:left="0"/>
              <w:rPr>
                <w:rFonts w:asciiTheme="minorHAnsi" w:hAnsiTheme="minorHAnsi" w:cs="Sylfaen"/>
                <w:bCs/>
                <w:sz w:val="18"/>
                <w:szCs w:val="18"/>
                <w:lang w:val="hy-AM"/>
              </w:rPr>
            </w:pPr>
          </w:p>
          <w:p w14:paraId="3E175BEA" w14:textId="77777777" w:rsidR="00707762" w:rsidRDefault="00707762" w:rsidP="00C82142">
            <w:pPr>
              <w:pStyle w:val="ListParagraph"/>
              <w:ind w:left="0"/>
              <w:rPr>
                <w:rFonts w:asciiTheme="minorHAnsi" w:hAnsiTheme="minorHAnsi" w:cs="Sylfaen"/>
                <w:bCs/>
                <w:sz w:val="18"/>
                <w:szCs w:val="18"/>
                <w:lang w:val="hy-AM"/>
              </w:rPr>
            </w:pPr>
          </w:p>
          <w:p w14:paraId="212DEC83" w14:textId="77777777" w:rsidR="00707762" w:rsidRDefault="00707762" w:rsidP="00C82142">
            <w:pPr>
              <w:pStyle w:val="ListParagraph"/>
              <w:ind w:left="0"/>
              <w:rPr>
                <w:rFonts w:asciiTheme="minorHAnsi" w:hAnsiTheme="minorHAnsi" w:cs="Sylfaen"/>
                <w:bCs/>
                <w:sz w:val="18"/>
                <w:szCs w:val="18"/>
                <w:lang w:val="hy-AM"/>
              </w:rPr>
            </w:pPr>
          </w:p>
          <w:p w14:paraId="79D72285" w14:textId="77777777" w:rsidR="00707762" w:rsidRDefault="00707762" w:rsidP="00C82142">
            <w:pPr>
              <w:pStyle w:val="ListParagraph"/>
              <w:ind w:left="0"/>
              <w:rPr>
                <w:rFonts w:asciiTheme="minorHAnsi" w:hAnsiTheme="minorHAnsi" w:cs="Sylfaen"/>
                <w:bCs/>
                <w:sz w:val="18"/>
                <w:szCs w:val="18"/>
                <w:lang w:val="hy-AM"/>
              </w:rPr>
            </w:pPr>
          </w:p>
          <w:p w14:paraId="4D544CB7" w14:textId="77777777" w:rsidR="00707762" w:rsidRDefault="00707762" w:rsidP="00C82142">
            <w:pPr>
              <w:pStyle w:val="ListParagraph"/>
              <w:ind w:left="0"/>
              <w:rPr>
                <w:rFonts w:asciiTheme="minorHAnsi" w:hAnsiTheme="minorHAnsi" w:cs="Sylfaen"/>
                <w:bCs/>
                <w:sz w:val="18"/>
                <w:szCs w:val="18"/>
                <w:lang w:val="hy-AM"/>
              </w:rPr>
            </w:pPr>
          </w:p>
          <w:p w14:paraId="2B26EFED" w14:textId="77777777" w:rsidR="00707762" w:rsidRPr="00450351" w:rsidRDefault="00707762" w:rsidP="00C82142">
            <w:pPr>
              <w:pStyle w:val="ListParagraph"/>
              <w:ind w:left="0"/>
              <w:rPr>
                <w:rFonts w:asciiTheme="minorHAnsi" w:hAnsiTheme="minorHAnsi" w:cs="Sylfaen"/>
                <w:bCs/>
                <w:sz w:val="18"/>
                <w:szCs w:val="18"/>
                <w:lang w:val="hy-AM"/>
              </w:rPr>
            </w:pPr>
          </w:p>
        </w:tc>
      </w:tr>
      <w:tr w:rsidR="00157FBC" w:rsidRPr="00756616" w14:paraId="6C347B30" w14:textId="77777777" w:rsidTr="00C82142">
        <w:trPr>
          <w:trHeight w:val="53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DD6B7E" w14:textId="77777777" w:rsidR="00157FBC" w:rsidRPr="00443052" w:rsidRDefault="00157FBC" w:rsidP="00C82142">
            <w:pPr>
              <w:spacing w:line="276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19BAA" w14:textId="77777777" w:rsidR="00157FBC" w:rsidRPr="00443052" w:rsidRDefault="00157FBC" w:rsidP="00C82142">
            <w:pPr>
              <w:spacing w:line="276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88E6" w14:textId="58E84805" w:rsidR="00157FBC" w:rsidRPr="005B7690" w:rsidRDefault="00157FBC" w:rsidP="00C82142">
            <w:pPr>
              <w:rPr>
                <w:rFonts w:ascii="GHEA Grapalat" w:eastAsia="Calibri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5B7690">
              <w:rPr>
                <w:rFonts w:ascii="GHEA Grapalat" w:eastAsia="Calibri" w:hAnsi="GHEA Grapalat"/>
                <w:i/>
                <w:iCs/>
                <w:color w:val="000000"/>
                <w:sz w:val="16"/>
                <w:szCs w:val="16"/>
                <w:lang w:val="hy-AM"/>
              </w:rPr>
              <w:t xml:space="preserve">Ահազանգի ստացման պահից մինչև մեկնումն  ընկած միջին ժամանակահատվածը 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39D9" w14:textId="77777777" w:rsidR="00157FBC" w:rsidRPr="005B7690" w:rsidRDefault="00157FBC" w:rsidP="00C82142">
            <w:pPr>
              <w:pStyle w:val="ListParagraph"/>
              <w:ind w:left="0"/>
              <w:rPr>
                <w:rFonts w:asciiTheme="minorHAnsi" w:hAnsiTheme="minorHAnsi" w:cs="Sylfaen"/>
                <w:bCs/>
                <w:sz w:val="16"/>
                <w:szCs w:val="16"/>
                <w:lang w:val="hy-AM"/>
              </w:rPr>
            </w:pPr>
            <w:r w:rsidRPr="005B7690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րոպե</w:t>
            </w:r>
          </w:p>
          <w:p w14:paraId="23721F83" w14:textId="77777777" w:rsidR="00157FBC" w:rsidRPr="005B7690" w:rsidRDefault="00157FBC" w:rsidP="00C82142">
            <w:pPr>
              <w:pStyle w:val="ListParagraph"/>
              <w:ind w:left="0"/>
              <w:rPr>
                <w:rFonts w:asciiTheme="minorHAnsi" w:hAnsiTheme="minorHAnsi" w:cs="Sylfaen"/>
                <w:bCs/>
                <w:sz w:val="16"/>
                <w:szCs w:val="16"/>
                <w:lang w:val="hy-AM"/>
              </w:rPr>
            </w:pPr>
          </w:p>
          <w:p w14:paraId="6D29A59C" w14:textId="532BF87A" w:rsidR="00157FBC" w:rsidRPr="005B7690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34B81" w14:textId="77777777" w:rsidR="00157FBC" w:rsidRPr="00756616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</w:p>
        </w:tc>
      </w:tr>
      <w:tr w:rsidR="00707762" w:rsidRPr="00756616" w14:paraId="4E3210CC" w14:textId="77777777" w:rsidTr="00C82142">
        <w:trPr>
          <w:trHeight w:val="123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E39BA" w14:textId="77777777" w:rsidR="00707762" w:rsidRPr="00443052" w:rsidRDefault="00707762" w:rsidP="00C82142">
            <w:pPr>
              <w:spacing w:line="276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6413" w14:textId="77777777" w:rsidR="00707762" w:rsidRPr="00443052" w:rsidRDefault="00707762" w:rsidP="00C82142">
            <w:pPr>
              <w:spacing w:line="276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0D5AA" w14:textId="6986B915" w:rsidR="00707762" w:rsidRPr="005B7690" w:rsidRDefault="00707762" w:rsidP="00C82142">
            <w:pPr>
              <w:rPr>
                <w:rFonts w:asciiTheme="minorHAnsi" w:eastAsia="Calibri" w:hAnsiTheme="minorHAns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5B7690">
              <w:rPr>
                <w:rFonts w:ascii="GHEA Grapalat" w:eastAsia="Calibri" w:hAnsi="GHEA Grapalat"/>
                <w:i/>
                <w:iCs/>
                <w:color w:val="000000"/>
                <w:sz w:val="16"/>
                <w:szCs w:val="16"/>
                <w:lang w:val="hy-AM"/>
              </w:rPr>
              <w:t>Ահազանգի ստացման պահից մինչև գործողությունների ավարտն ընկած միջին ժամանակահատվածը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BC5A7" w14:textId="27B518D7" w:rsidR="00707762" w:rsidRPr="005B7690" w:rsidRDefault="00707762" w:rsidP="00C82142">
            <w:pPr>
              <w:pStyle w:val="ListParagraph"/>
              <w:ind w:left="0"/>
              <w:rPr>
                <w:rFonts w:asciiTheme="minorHAnsi" w:hAnsiTheme="minorHAnsi" w:cs="Sylfaen"/>
                <w:bCs/>
                <w:sz w:val="16"/>
                <w:szCs w:val="16"/>
                <w:lang w:val="hy-AM"/>
              </w:rPr>
            </w:pPr>
            <w:r w:rsidRPr="005B7690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ժամ</w:t>
            </w:r>
          </w:p>
          <w:p w14:paraId="0C81AD69" w14:textId="77777777" w:rsidR="00707762" w:rsidRPr="005B7690" w:rsidRDefault="00707762" w:rsidP="00C82142">
            <w:pPr>
              <w:pStyle w:val="ListParagraph"/>
              <w:ind w:left="0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646AC" w14:textId="77777777" w:rsidR="00707762" w:rsidRPr="00756616" w:rsidRDefault="00707762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</w:p>
        </w:tc>
      </w:tr>
      <w:tr w:rsidR="00157FBC" w:rsidRPr="00443052" w14:paraId="0E9DA351" w14:textId="77777777" w:rsidTr="00C82142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6CCDC" w14:textId="77777777" w:rsidR="00157FBC" w:rsidRPr="0044040C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  <w:r w:rsidRPr="0044040C"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  <w:t>11003</w:t>
            </w:r>
          </w:p>
          <w:p w14:paraId="66CDE777" w14:textId="77777777" w:rsidR="00157FBC" w:rsidRPr="0044040C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5AE61" w14:textId="77777777" w:rsidR="00157FBC" w:rsidRPr="008A3A6D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  <w:r w:rsidRPr="0044040C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t>Արտակարգ իրավիճակներո</w:t>
            </w:r>
            <w:r w:rsidRPr="008A3A6D"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t>ւմ մարդասիրական աջակցության կազմակերպում</w:t>
            </w:r>
          </w:p>
          <w:p w14:paraId="1A6F732B" w14:textId="77777777" w:rsidR="00157FBC" w:rsidRPr="008A3A6D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8"/>
                <w:lang w:val="hy-AM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E760" w14:textId="38197E2E" w:rsidR="00157FBC" w:rsidRPr="005B7690" w:rsidRDefault="00157FBC" w:rsidP="00C82142">
            <w:pPr>
              <w:rPr>
                <w:rFonts w:asciiTheme="minorHAnsi" w:eastAsia="Calibri" w:hAnsiTheme="minorHAns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5B7690">
              <w:rPr>
                <w:rFonts w:ascii="GHEA Grapalat" w:eastAsia="Calibri" w:hAnsi="GHEA Grapalat"/>
                <w:i/>
                <w:iCs/>
                <w:color w:val="000000"/>
                <w:sz w:val="16"/>
                <w:szCs w:val="16"/>
                <w:lang w:val="hy-AM"/>
              </w:rPr>
              <w:t>ՀՀ, ՌԴ և երրորդ երկրների տարածքում արտակարգ իրավիճակների արձագանքման մասնակցության քանակ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34E7" w14:textId="0F25CC40" w:rsidR="00157FBC" w:rsidRPr="005B7690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5B7690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85265" w14:textId="77777777" w:rsidR="00157FBC" w:rsidRPr="00443052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157FBC" w:rsidRPr="00B621C8" w14:paraId="571922EE" w14:textId="77777777" w:rsidTr="00C82142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8F1DDC" w14:textId="77777777" w:rsidR="00157FBC" w:rsidRPr="00443052" w:rsidRDefault="00157FBC" w:rsidP="00C82142">
            <w:pPr>
              <w:spacing w:line="276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796D0C" w14:textId="77777777" w:rsidR="00157FBC" w:rsidRPr="00443052" w:rsidRDefault="00157FBC" w:rsidP="00C82142">
            <w:pPr>
              <w:spacing w:line="276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1CF5" w14:textId="3257305A" w:rsidR="00157FBC" w:rsidRPr="005B7690" w:rsidRDefault="00157FBC" w:rsidP="00C82142">
            <w:pPr>
              <w:rPr>
                <w:rFonts w:ascii="GHEA Grapalat" w:eastAsia="Calibri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5B7690">
              <w:rPr>
                <w:rFonts w:ascii="GHEA Grapalat" w:eastAsia="Calibri" w:hAnsi="GHEA Grapalat"/>
                <w:i/>
                <w:iCs/>
                <w:color w:val="000000"/>
                <w:sz w:val="16"/>
                <w:szCs w:val="16"/>
                <w:lang w:val="hy-AM"/>
              </w:rPr>
              <w:t xml:space="preserve">Մարդասիրական օգնության տրամադրում </w:t>
            </w:r>
            <w:r w:rsidRPr="005B7690">
              <w:rPr>
                <w:rFonts w:ascii="GHEA Grapalat" w:eastAsia="Calibri" w:hAnsi="GHEA Grapalat"/>
                <w:i/>
                <w:iCs/>
                <w:color w:val="000000"/>
                <w:sz w:val="16"/>
                <w:szCs w:val="16"/>
                <w:lang w:val="hy-AM"/>
              </w:rPr>
              <w:lastRenderedPageBreak/>
              <w:t xml:space="preserve">արտակարգ իրավիճակների հետևանքներից տուժած բնակչության քանակ. 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B44D" w14:textId="124CBC95" w:rsidR="00157FBC" w:rsidRPr="005B7690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5B7690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9CAE2" w14:textId="77777777" w:rsidR="00157FBC" w:rsidRPr="00B621C8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</w:p>
        </w:tc>
      </w:tr>
      <w:tr w:rsidR="00157FBC" w:rsidRPr="00B621C8" w14:paraId="4F4D8FBB" w14:textId="77777777" w:rsidTr="00C82142">
        <w:trPr>
          <w:trHeight w:val="1642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5DF4B3" w14:textId="77777777" w:rsidR="00157FBC" w:rsidRPr="00443052" w:rsidRDefault="00157FBC" w:rsidP="00C82142">
            <w:pPr>
              <w:spacing w:line="276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1817AFB" w14:textId="77777777" w:rsidR="00157FBC" w:rsidRPr="00443052" w:rsidRDefault="00157FBC" w:rsidP="00C82142">
            <w:pPr>
              <w:spacing w:line="276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579DB6" w14:textId="068A07C2" w:rsidR="00157FBC" w:rsidRPr="005B7690" w:rsidRDefault="00157FBC" w:rsidP="00C82142">
            <w:pPr>
              <w:rPr>
                <w:rFonts w:asciiTheme="minorHAnsi" w:eastAsia="Calibri" w:hAnsiTheme="minorHAns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5B7690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ՀՀ  ՆԳՆ ՓԾ ստորաբաժանումների անձնակազմի ուսուցման և որակավորման բարձրացման դասընթացների կազմակերպում ՌԴ ԱԻՆ ուսումնական հաստատություններում՝ և Ռուս-Հայկական մարդասիրական արձագանքման կենտրոնում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0062" w14:textId="1766E0E2" w:rsidR="00157FBC" w:rsidRPr="005B7690" w:rsidRDefault="00157FBC" w:rsidP="00C82142">
            <w:pPr>
              <w:pStyle w:val="ListParagraph"/>
              <w:ind w:left="0"/>
              <w:rPr>
                <w:rFonts w:asciiTheme="minorHAnsi" w:hAnsiTheme="minorHAns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5B7690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Մարդ</w:t>
            </w:r>
          </w:p>
          <w:p w14:paraId="60CE068E" w14:textId="77777777" w:rsidR="00157FBC" w:rsidRPr="005B7690" w:rsidRDefault="00157FBC" w:rsidP="00C82142">
            <w:pPr>
              <w:pStyle w:val="ListParagraph"/>
              <w:ind w:left="0"/>
              <w:rPr>
                <w:rFonts w:asciiTheme="minorHAnsi" w:hAnsiTheme="minorHAnsi"/>
                <w:i/>
                <w:iCs/>
                <w:color w:val="000000"/>
                <w:sz w:val="16"/>
                <w:szCs w:val="16"/>
                <w:lang w:val="hy-AM"/>
              </w:rPr>
            </w:pPr>
          </w:p>
          <w:p w14:paraId="5ADE683A" w14:textId="77777777" w:rsidR="00157FBC" w:rsidRPr="005B7690" w:rsidRDefault="00157FBC" w:rsidP="00C82142">
            <w:pPr>
              <w:pStyle w:val="ListParagraph"/>
              <w:ind w:left="0"/>
              <w:rPr>
                <w:rFonts w:asciiTheme="minorHAnsi" w:hAnsiTheme="minorHAnsi"/>
                <w:i/>
                <w:iCs/>
                <w:color w:val="000000"/>
                <w:sz w:val="16"/>
                <w:szCs w:val="16"/>
                <w:lang w:val="hy-AM"/>
              </w:rPr>
            </w:pPr>
          </w:p>
          <w:p w14:paraId="21514F77" w14:textId="77777777" w:rsidR="00157FBC" w:rsidRPr="005B7690" w:rsidRDefault="00157FBC" w:rsidP="00C82142">
            <w:pPr>
              <w:pStyle w:val="ListParagraph"/>
              <w:ind w:left="0"/>
              <w:rPr>
                <w:rFonts w:asciiTheme="minorHAnsi" w:hAnsiTheme="minorHAnsi"/>
                <w:i/>
                <w:iCs/>
                <w:color w:val="000000"/>
                <w:sz w:val="16"/>
                <w:szCs w:val="16"/>
                <w:lang w:val="hy-AM"/>
              </w:rPr>
            </w:pPr>
          </w:p>
          <w:p w14:paraId="47624C44" w14:textId="77777777" w:rsidR="00157FBC" w:rsidRPr="005B7690" w:rsidRDefault="00157FBC" w:rsidP="00C82142">
            <w:pPr>
              <w:pStyle w:val="ListParagraph"/>
              <w:ind w:left="0"/>
              <w:rPr>
                <w:rFonts w:asciiTheme="minorHAnsi" w:hAnsiTheme="minorHAnsi"/>
                <w:i/>
                <w:iCs/>
                <w:color w:val="000000"/>
                <w:sz w:val="16"/>
                <w:szCs w:val="16"/>
                <w:lang w:val="hy-AM"/>
              </w:rPr>
            </w:pPr>
          </w:p>
          <w:p w14:paraId="2114A3D9" w14:textId="77777777" w:rsidR="00157FBC" w:rsidRPr="005B7690" w:rsidRDefault="00157FBC" w:rsidP="00C82142">
            <w:pPr>
              <w:pStyle w:val="ListParagraph"/>
              <w:ind w:left="0"/>
              <w:rPr>
                <w:rFonts w:asciiTheme="minorHAnsi" w:hAnsiTheme="minorHAnsi"/>
                <w:i/>
                <w:iCs/>
                <w:color w:val="000000"/>
                <w:sz w:val="16"/>
                <w:szCs w:val="16"/>
                <w:lang w:val="hy-AM"/>
              </w:rPr>
            </w:pPr>
          </w:p>
          <w:p w14:paraId="2FDE78D3" w14:textId="77777777" w:rsidR="00157FBC" w:rsidRPr="005B7690" w:rsidRDefault="00157FBC" w:rsidP="00C82142">
            <w:pPr>
              <w:pStyle w:val="ListParagraph"/>
              <w:ind w:left="0"/>
              <w:rPr>
                <w:rFonts w:asciiTheme="minorHAnsi" w:hAnsiTheme="minorHAnsi"/>
                <w:i/>
                <w:iCs/>
                <w:color w:val="000000"/>
                <w:sz w:val="16"/>
                <w:szCs w:val="16"/>
                <w:lang w:val="hy-AM"/>
              </w:rPr>
            </w:pPr>
          </w:p>
          <w:p w14:paraId="04CE0AF3" w14:textId="77777777" w:rsidR="00157FBC" w:rsidRPr="005B7690" w:rsidRDefault="00157FBC" w:rsidP="00C82142">
            <w:pPr>
              <w:pStyle w:val="ListParagraph"/>
              <w:ind w:left="0"/>
              <w:rPr>
                <w:rFonts w:asciiTheme="minorHAnsi" w:hAnsiTheme="minorHAnsi"/>
                <w:i/>
                <w:iCs/>
                <w:color w:val="000000"/>
                <w:sz w:val="16"/>
                <w:szCs w:val="16"/>
                <w:lang w:val="hy-AM"/>
              </w:rPr>
            </w:pPr>
          </w:p>
          <w:p w14:paraId="6F86CD03" w14:textId="77777777" w:rsidR="00157FBC" w:rsidRPr="005B7690" w:rsidRDefault="00157FBC" w:rsidP="00C82142">
            <w:pPr>
              <w:pStyle w:val="ListParagraph"/>
              <w:ind w:left="0"/>
              <w:rPr>
                <w:rFonts w:asciiTheme="minorHAnsi" w:hAnsiTheme="minorHAnsi"/>
                <w:i/>
                <w:iCs/>
                <w:color w:val="000000"/>
                <w:sz w:val="16"/>
                <w:szCs w:val="16"/>
                <w:lang w:val="hy-AM"/>
              </w:rPr>
            </w:pPr>
          </w:p>
          <w:p w14:paraId="3F4A479A" w14:textId="6D333E9C" w:rsidR="00157FBC" w:rsidRPr="005B7690" w:rsidRDefault="00157FBC" w:rsidP="00C82142">
            <w:pPr>
              <w:pStyle w:val="ListParagraph"/>
              <w:ind w:left="0"/>
              <w:rPr>
                <w:rFonts w:asciiTheme="minorHAnsi" w:hAnsiTheme="minorHAnsi" w:cs="Sylfaen"/>
                <w:bCs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9C73F" w14:textId="77777777" w:rsidR="00157FBC" w:rsidRPr="00B621C8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</w:p>
        </w:tc>
      </w:tr>
      <w:tr w:rsidR="00157FBC" w:rsidRPr="00B621C8" w14:paraId="4C55A088" w14:textId="77777777" w:rsidTr="00C82142">
        <w:trPr>
          <w:trHeight w:val="284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6A8F" w14:textId="77777777" w:rsidR="00157FBC" w:rsidRPr="00443052" w:rsidRDefault="00157FBC" w:rsidP="00C82142">
            <w:pPr>
              <w:spacing w:line="276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CE48" w14:textId="77777777" w:rsidR="00157FBC" w:rsidRPr="00443052" w:rsidRDefault="00157FBC" w:rsidP="00C82142">
            <w:pPr>
              <w:spacing w:line="276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F944B" w14:textId="3BE20F5C" w:rsidR="00157FBC" w:rsidRPr="005B7690" w:rsidRDefault="00157FBC" w:rsidP="00C8214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5B7690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 xml:space="preserve">ՀՀ ՆԳՆ ՓԾ ստորաբաժանումների անձնակազմի ուսուցման և որակավորման բարձրացման դասընթացների կազմակերպում ՌԴ ԱԻՆ ուսումնական հաստատություններում՝ և Ռուս-Հայկական մարդասիրական արձագանքման կենտրոնում 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F010" w14:textId="610C4097" w:rsidR="00157FBC" w:rsidRPr="005B7690" w:rsidRDefault="00157FBC" w:rsidP="00C82142">
            <w:pPr>
              <w:pStyle w:val="ListParagraph"/>
              <w:ind w:left="0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5B7690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տոկոս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E8874" w14:textId="77777777" w:rsidR="00157FBC" w:rsidRPr="00B621C8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</w:p>
        </w:tc>
      </w:tr>
      <w:tr w:rsidR="00157FBC" w:rsidRPr="00B621C8" w14:paraId="0333517D" w14:textId="77777777" w:rsidTr="00C82142">
        <w:trPr>
          <w:trHeight w:val="88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8FDC96" w14:textId="569D0780" w:rsidR="00157FBC" w:rsidRPr="00157FBC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31002</w:t>
            </w:r>
          </w:p>
          <w:p w14:paraId="430E56A9" w14:textId="77777777" w:rsidR="00157FBC" w:rsidRPr="00B621C8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8F3E7" w14:textId="60F8CE65" w:rsidR="00157FBC" w:rsidRPr="00B621C8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  <w:t xml:space="preserve">ՆԳՆ փրկարարկան ծառայության հրշեջ-փրկարարական գույքի բարելավման ներդրումային ծրագիր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AB94" w14:textId="51065A6A" w:rsidR="00157FBC" w:rsidRPr="005B7690" w:rsidRDefault="00157FBC" w:rsidP="00C82142">
            <w:pPr>
              <w:pStyle w:val="ListParagraph"/>
              <w:ind w:left="0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5B7690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 xml:space="preserve">Ավտոմեքենաների քանակ 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0B43" w14:textId="38C74DF4" w:rsidR="00157FBC" w:rsidRPr="005B7690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5B7690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CA930" w14:textId="77777777" w:rsidR="00157FBC" w:rsidRPr="00B621C8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</w:p>
        </w:tc>
      </w:tr>
      <w:tr w:rsidR="00157FBC" w:rsidRPr="00157FBC" w14:paraId="480AA289" w14:textId="77777777" w:rsidTr="00C82142">
        <w:trPr>
          <w:trHeight w:val="1206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EDCA4" w14:textId="77777777" w:rsidR="00157FBC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36FAB" w14:textId="77777777" w:rsidR="00157FBC" w:rsidRDefault="00157FBC" w:rsidP="00C82142">
            <w:pPr>
              <w:pStyle w:val="ListParagraph"/>
              <w:ind w:left="0"/>
              <w:rPr>
                <w:rFonts w:ascii="GHEA Grapalat" w:hAnsi="GHEA Grapalat"/>
                <w:i/>
                <w:iCs/>
                <w:color w:val="000000"/>
                <w:sz w:val="16"/>
                <w:szCs w:val="18"/>
                <w:lang w:val="hy-AM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922" w14:textId="30E4925A" w:rsidR="00157FBC" w:rsidRPr="005B7690" w:rsidRDefault="00157FBC" w:rsidP="00C82142">
            <w:pPr>
              <w:pStyle w:val="ListParagraph"/>
              <w:ind w:left="0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5B7690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 xml:space="preserve">Ավտոմեքենաների ծառայության կանխատեսվող միջին ժամկետ 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9A7C" w14:textId="7F5D1466" w:rsidR="00157FBC" w:rsidRPr="005B7690" w:rsidRDefault="00157FBC" w:rsidP="00C82142">
            <w:pPr>
              <w:pStyle w:val="ListParagraph"/>
              <w:ind w:left="0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5B7690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տարի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67EC9" w14:textId="77777777" w:rsidR="00157FBC" w:rsidRPr="00B621C8" w:rsidRDefault="00157FBC" w:rsidP="00C82142">
            <w:pPr>
              <w:pStyle w:val="ListParagraph"/>
              <w:ind w:left="0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</w:p>
        </w:tc>
      </w:tr>
    </w:tbl>
    <w:p w14:paraId="70057753" w14:textId="77777777" w:rsidR="00975196" w:rsidRPr="00157FBC" w:rsidRDefault="00975196" w:rsidP="00443052">
      <w:pPr>
        <w:tabs>
          <w:tab w:val="left" w:pos="2054"/>
        </w:tabs>
        <w:rPr>
          <w:rFonts w:ascii="GHEA Grapalat" w:hAnsi="GHEA Grapalat"/>
          <w:sz w:val="18"/>
          <w:szCs w:val="18"/>
          <w:lang w:val="hy-AM"/>
        </w:rPr>
      </w:pPr>
    </w:p>
    <w:p w14:paraId="1CBF8C69" w14:textId="77777777" w:rsidR="00975196" w:rsidRPr="00157FBC" w:rsidRDefault="00975196" w:rsidP="00443052">
      <w:pPr>
        <w:tabs>
          <w:tab w:val="left" w:pos="2054"/>
        </w:tabs>
        <w:rPr>
          <w:rFonts w:ascii="GHEA Grapalat" w:hAnsi="GHEA Grapalat"/>
          <w:sz w:val="18"/>
          <w:szCs w:val="18"/>
          <w:lang w:val="hy-AM"/>
        </w:rPr>
      </w:pPr>
    </w:p>
    <w:p w14:paraId="7B7A694A" w14:textId="77777777" w:rsidR="00443052" w:rsidRPr="00157FBC" w:rsidRDefault="00443052" w:rsidP="00443052">
      <w:pPr>
        <w:tabs>
          <w:tab w:val="left" w:pos="2054"/>
        </w:tabs>
        <w:rPr>
          <w:rFonts w:ascii="GHEA Grapalat" w:hAnsi="GHEA Grapalat"/>
          <w:sz w:val="18"/>
          <w:szCs w:val="18"/>
          <w:lang w:val="hy-AM"/>
        </w:rPr>
      </w:pPr>
    </w:p>
    <w:sectPr w:rsidR="00443052" w:rsidRPr="00157FBC" w:rsidSect="001741F8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53FA5"/>
    <w:multiLevelType w:val="hybridMultilevel"/>
    <w:tmpl w:val="AA0E6ABE"/>
    <w:lvl w:ilvl="0" w:tplc="FE1E5F2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9C319BF"/>
    <w:multiLevelType w:val="multilevel"/>
    <w:tmpl w:val="A1CC8C2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32"/>
      </w:pPr>
      <w:rPr>
        <w:rFonts w:cs="Times New Roman"/>
        <w:color w:val="auto"/>
        <w:lang w:val="pt-BR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745"/>
    <w:rsid w:val="000309D3"/>
    <w:rsid w:val="00055A8D"/>
    <w:rsid w:val="00065F3A"/>
    <w:rsid w:val="00072F4F"/>
    <w:rsid w:val="00073780"/>
    <w:rsid w:val="000B3545"/>
    <w:rsid w:val="000F4438"/>
    <w:rsid w:val="00100D23"/>
    <w:rsid w:val="001046D1"/>
    <w:rsid w:val="001073D6"/>
    <w:rsid w:val="00120F5F"/>
    <w:rsid w:val="00125825"/>
    <w:rsid w:val="00127093"/>
    <w:rsid w:val="0015452F"/>
    <w:rsid w:val="00157FBC"/>
    <w:rsid w:val="001741F8"/>
    <w:rsid w:val="00182481"/>
    <w:rsid w:val="001C077E"/>
    <w:rsid w:val="001C197A"/>
    <w:rsid w:val="001E4EDF"/>
    <w:rsid w:val="00210E56"/>
    <w:rsid w:val="00246FFA"/>
    <w:rsid w:val="00275118"/>
    <w:rsid w:val="00296754"/>
    <w:rsid w:val="002B4443"/>
    <w:rsid w:val="002D5053"/>
    <w:rsid w:val="00313951"/>
    <w:rsid w:val="00314C11"/>
    <w:rsid w:val="00327E79"/>
    <w:rsid w:val="003305CD"/>
    <w:rsid w:val="0034265F"/>
    <w:rsid w:val="003D03F2"/>
    <w:rsid w:val="003E210C"/>
    <w:rsid w:val="003E7BF5"/>
    <w:rsid w:val="003F0003"/>
    <w:rsid w:val="004340F6"/>
    <w:rsid w:val="0044040C"/>
    <w:rsid w:val="00443052"/>
    <w:rsid w:val="00450351"/>
    <w:rsid w:val="00452D84"/>
    <w:rsid w:val="00454A04"/>
    <w:rsid w:val="0047448E"/>
    <w:rsid w:val="004A2932"/>
    <w:rsid w:val="004A7045"/>
    <w:rsid w:val="004F08B9"/>
    <w:rsid w:val="00510A57"/>
    <w:rsid w:val="0051170B"/>
    <w:rsid w:val="005363FC"/>
    <w:rsid w:val="005955E7"/>
    <w:rsid w:val="005B7690"/>
    <w:rsid w:val="005C754A"/>
    <w:rsid w:val="005D0D39"/>
    <w:rsid w:val="00600737"/>
    <w:rsid w:val="0060720F"/>
    <w:rsid w:val="006237CF"/>
    <w:rsid w:val="00663A56"/>
    <w:rsid w:val="006649EA"/>
    <w:rsid w:val="006822F0"/>
    <w:rsid w:val="006B5E4D"/>
    <w:rsid w:val="006F0236"/>
    <w:rsid w:val="00706732"/>
    <w:rsid w:val="00707762"/>
    <w:rsid w:val="007212FF"/>
    <w:rsid w:val="0075402C"/>
    <w:rsid w:val="00756616"/>
    <w:rsid w:val="007874D0"/>
    <w:rsid w:val="0079150E"/>
    <w:rsid w:val="007B3DD0"/>
    <w:rsid w:val="007B4E87"/>
    <w:rsid w:val="007C4A0F"/>
    <w:rsid w:val="0080284F"/>
    <w:rsid w:val="0081653F"/>
    <w:rsid w:val="00827C6A"/>
    <w:rsid w:val="00857468"/>
    <w:rsid w:val="008719DB"/>
    <w:rsid w:val="008839AC"/>
    <w:rsid w:val="008929C3"/>
    <w:rsid w:val="008A3A6D"/>
    <w:rsid w:val="00936E9B"/>
    <w:rsid w:val="0095579C"/>
    <w:rsid w:val="00962E47"/>
    <w:rsid w:val="00962FEA"/>
    <w:rsid w:val="00975196"/>
    <w:rsid w:val="009C473D"/>
    <w:rsid w:val="009D321D"/>
    <w:rsid w:val="009E38CD"/>
    <w:rsid w:val="00A5568E"/>
    <w:rsid w:val="00A76B43"/>
    <w:rsid w:val="00A91BFF"/>
    <w:rsid w:val="00AF0E88"/>
    <w:rsid w:val="00AF47E3"/>
    <w:rsid w:val="00B22F7A"/>
    <w:rsid w:val="00B27236"/>
    <w:rsid w:val="00B621C8"/>
    <w:rsid w:val="00B67DED"/>
    <w:rsid w:val="00BC4BEA"/>
    <w:rsid w:val="00BC655D"/>
    <w:rsid w:val="00BE4AD5"/>
    <w:rsid w:val="00BF1360"/>
    <w:rsid w:val="00BF2B6C"/>
    <w:rsid w:val="00BF4CDA"/>
    <w:rsid w:val="00C13BA4"/>
    <w:rsid w:val="00C35257"/>
    <w:rsid w:val="00C454FD"/>
    <w:rsid w:val="00C82142"/>
    <w:rsid w:val="00C90510"/>
    <w:rsid w:val="00CE4100"/>
    <w:rsid w:val="00D13F26"/>
    <w:rsid w:val="00D374B3"/>
    <w:rsid w:val="00D45B19"/>
    <w:rsid w:val="00D477BC"/>
    <w:rsid w:val="00D80887"/>
    <w:rsid w:val="00DD529A"/>
    <w:rsid w:val="00E73CBD"/>
    <w:rsid w:val="00E9144D"/>
    <w:rsid w:val="00E94D72"/>
    <w:rsid w:val="00EC68D1"/>
    <w:rsid w:val="00EF5285"/>
    <w:rsid w:val="00EF7178"/>
    <w:rsid w:val="00F03F06"/>
    <w:rsid w:val="00F31C05"/>
    <w:rsid w:val="00F35439"/>
    <w:rsid w:val="00F624AD"/>
    <w:rsid w:val="00F63745"/>
    <w:rsid w:val="00F67F90"/>
    <w:rsid w:val="00F71E2D"/>
    <w:rsid w:val="00F7583C"/>
    <w:rsid w:val="00F7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B1C91"/>
  <w15:docId w15:val="{F73F3DCC-A89D-4CF9-A480-6CD1BC310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443052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30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443052"/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BodyText">
    <w:name w:val="Body Text"/>
    <w:aliases w:val="(Main Text),date,Body Text (Main text)"/>
    <w:basedOn w:val="Normal"/>
    <w:link w:val="BodyTextChar"/>
    <w:rsid w:val="00443052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443052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ListParagraph">
    <w:name w:val="List Paragraph"/>
    <w:basedOn w:val="Normal"/>
    <w:link w:val="ListParagraphChar"/>
    <w:qFormat/>
    <w:rsid w:val="00443052"/>
    <w:pPr>
      <w:ind w:left="720"/>
    </w:pPr>
    <w:rPr>
      <w:rFonts w:eastAsia="Calibri"/>
    </w:rPr>
  </w:style>
  <w:style w:type="character" w:customStyle="1" w:styleId="ListParagraphChar">
    <w:name w:val="List Paragraph Char"/>
    <w:link w:val="ListParagraph"/>
    <w:uiPriority w:val="99"/>
    <w:rsid w:val="00443052"/>
    <w:rPr>
      <w:rFonts w:ascii="Times New Roman" w:eastAsia="Calibri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305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120F5F"/>
  </w:style>
  <w:style w:type="paragraph" w:styleId="NormalWeb">
    <w:name w:val="Normal (Web)"/>
    <w:basedOn w:val="Normal"/>
    <w:uiPriority w:val="99"/>
    <w:unhideWhenUsed/>
    <w:rsid w:val="00120F5F"/>
    <w:pPr>
      <w:spacing w:before="100" w:beforeAutospacing="1" w:after="100" w:afterAutospacing="1"/>
    </w:pPr>
    <w:rPr>
      <w:lang w:val="ru-RU" w:eastAsia="ru-RU"/>
    </w:rPr>
  </w:style>
  <w:style w:type="paragraph" w:customStyle="1" w:styleId="ListParagraph1">
    <w:name w:val="List Paragraph1"/>
    <w:basedOn w:val="Normal"/>
    <w:rsid w:val="00D374B3"/>
    <w:pPr>
      <w:ind w:left="720"/>
    </w:p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44040C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44040C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44040C"/>
    <w:rPr>
      <w:rFonts w:ascii="GHEA Grapalat" w:eastAsia="Times New Roman" w:hAnsi="GHEA Grapalat" w:cs="Times New Roman"/>
      <w:i/>
      <w:sz w:val="16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7184B-8BB0-40BF-8894-DDCA085AA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1394</Words>
  <Characters>7949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Mkoyan</dc:creator>
  <cp:keywords/>
  <dc:description/>
  <cp:lastModifiedBy>Armine Hovhannisyan</cp:lastModifiedBy>
  <cp:revision>38</cp:revision>
  <cp:lastPrinted>2020-03-04T12:53:00Z</cp:lastPrinted>
  <dcterms:created xsi:type="dcterms:W3CDTF">2025-02-28T07:42:00Z</dcterms:created>
  <dcterms:modified xsi:type="dcterms:W3CDTF">2026-03-12T10:06:00Z</dcterms:modified>
</cp:coreProperties>
</file>